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616"/>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364D70" w:rsidRPr="004745AB" w:rsidRDefault="00364D70" w:rsidP="00364D70">
            <w:r w:rsidRPr="004745AB">
              <w:rPr>
                <w:lang w:val="es-ES"/>
              </w:rPr>
              <w:t>Los componentes del ciclo son:</w:t>
            </w:r>
          </w:p>
          <w:p w:rsidR="00364D70" w:rsidRDefault="00364D70" w:rsidP="00364D70">
            <w:pPr>
              <w:rPr>
                <w:lang w:val="es-ES"/>
              </w:rPr>
            </w:pPr>
            <w:r>
              <w:rPr>
                <w:lang w:val="es-ES"/>
              </w:rPr>
              <w:t xml:space="preserve">Irene  Romero </w:t>
            </w:r>
            <w:proofErr w:type="gramStart"/>
            <w:r>
              <w:rPr>
                <w:lang w:val="es-ES"/>
              </w:rPr>
              <w:t>Fernández ,</w:t>
            </w:r>
            <w:proofErr w:type="gramEnd"/>
            <w:r>
              <w:rPr>
                <w:lang w:val="es-ES"/>
              </w:rPr>
              <w:t xml:space="preserve"> tutora de 5º curso. Imparte las áreas de lengua, matemáticas y   Atención Educativa. C. del Medio en el ciclo</w:t>
            </w:r>
          </w:p>
          <w:p w:rsidR="00364D70" w:rsidRDefault="00364D70" w:rsidP="00364D70">
            <w:pPr>
              <w:rPr>
                <w:lang w:val="es-ES"/>
              </w:rPr>
            </w:pPr>
            <w:r>
              <w:rPr>
                <w:lang w:val="es-ES"/>
              </w:rPr>
              <w:t>Miguel Gallardo Berlanga, tutor de 6º curso. Imparte las áreas de lengua, matemáticas y Atención Educativa en su curso. Francés en el ciclo.</w:t>
            </w:r>
          </w:p>
          <w:p w:rsidR="00364D70" w:rsidRDefault="00364D70" w:rsidP="00364D70">
            <w:pPr>
              <w:rPr>
                <w:lang w:val="es-ES"/>
              </w:rPr>
            </w:pPr>
            <w:r>
              <w:rPr>
                <w:lang w:val="es-ES"/>
              </w:rPr>
              <w:t xml:space="preserve">Isidro Puyo </w:t>
            </w:r>
            <w:proofErr w:type="gramStart"/>
            <w:r>
              <w:rPr>
                <w:lang w:val="es-ES"/>
              </w:rPr>
              <w:t>Monteagudo ,</w:t>
            </w:r>
            <w:proofErr w:type="gramEnd"/>
            <w:r>
              <w:rPr>
                <w:lang w:val="es-ES"/>
              </w:rPr>
              <w:t xml:space="preserve"> imparte inglés en el ciclo.</w:t>
            </w:r>
          </w:p>
          <w:p w:rsidR="00364D70" w:rsidRPr="004745AB" w:rsidRDefault="00364D70" w:rsidP="00364D70">
            <w:r w:rsidRPr="004745AB">
              <w:rPr>
                <w:lang w:val="es-ES"/>
              </w:rPr>
              <w:t>Laura</w:t>
            </w:r>
            <w:r>
              <w:rPr>
                <w:lang w:val="es-ES"/>
              </w:rPr>
              <w:t xml:space="preserve"> Cuevas Del Valle, Música  y Plástica en tercer ciclo.</w:t>
            </w:r>
          </w:p>
          <w:p w:rsidR="00364D70" w:rsidRPr="004745AB" w:rsidRDefault="00364D70" w:rsidP="00364D70">
            <w:r w:rsidRPr="004745AB">
              <w:rPr>
                <w:lang w:val="es-ES"/>
              </w:rPr>
              <w:t>José</w:t>
            </w:r>
            <w:r>
              <w:rPr>
                <w:lang w:val="es-ES"/>
              </w:rPr>
              <w:t xml:space="preserve"> Agustín Sosa Gil</w:t>
            </w:r>
            <w:proofErr w:type="gramStart"/>
            <w:r>
              <w:rPr>
                <w:lang w:val="es-ES"/>
              </w:rPr>
              <w:t>..</w:t>
            </w:r>
            <w:proofErr w:type="gramEnd"/>
            <w:r>
              <w:rPr>
                <w:lang w:val="es-ES"/>
              </w:rPr>
              <w:t xml:space="preserve"> Imparte Educación Física en toda primaria.</w:t>
            </w:r>
          </w:p>
          <w:p w:rsidR="00364D70" w:rsidRDefault="00364D70" w:rsidP="00364D70">
            <w:pPr>
              <w:rPr>
                <w:lang w:val="es-ES"/>
              </w:rPr>
            </w:pPr>
            <w:r w:rsidRPr="004745AB">
              <w:rPr>
                <w:lang w:val="es-ES"/>
              </w:rPr>
              <w:t>María José</w:t>
            </w:r>
            <w:r>
              <w:rPr>
                <w:lang w:val="es-ES"/>
              </w:rPr>
              <w:t xml:space="preserve"> Fernández Carmona. Imparte religión a todo el centro.</w:t>
            </w:r>
          </w:p>
          <w:p w:rsidR="00364D70" w:rsidRDefault="00364D70" w:rsidP="00364D70">
            <w:pPr>
              <w:rPr>
                <w:lang w:val="es-ES"/>
              </w:rPr>
            </w:pPr>
            <w:r>
              <w:rPr>
                <w:lang w:val="es-ES"/>
              </w:rPr>
              <w:t>Ana Isabel Rodríguez Vega, imparte Programa de Refuerzo en ciclo.</w:t>
            </w:r>
          </w:p>
          <w:p w:rsidR="00364D70" w:rsidRDefault="00364D70" w:rsidP="00364D70">
            <w:pPr>
              <w:rPr>
                <w:lang w:val="es-ES"/>
              </w:rPr>
            </w:pPr>
            <w:r>
              <w:rPr>
                <w:lang w:val="es-ES"/>
              </w:rPr>
              <w:t>María del Mar Sainz Blanco, imparte Refuerzo en ciclo.</w:t>
            </w:r>
          </w:p>
          <w:p w:rsidR="004745AB" w:rsidRDefault="00364D70" w:rsidP="00364D70">
            <w:r>
              <w:rPr>
                <w:lang w:val="es-ES"/>
              </w:rPr>
              <w:t>José Luis Benítez Flores, imparte Refuerzo en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lang w:val="es-ES"/>
              </w:rPr>
              <w:t>MARCO LEGISLATIVO</w:t>
            </w:r>
          </w:p>
        </w:tc>
      </w:tr>
      <w:tr w:rsidR="004745AB" w:rsidTr="00CF717D">
        <w:tc>
          <w:tcPr>
            <w:tcW w:w="15545" w:type="dxa"/>
            <w:tcBorders>
              <w:bottom w:val="single" w:sz="4" w:space="0" w:color="auto"/>
            </w:tcBorders>
          </w:tcPr>
          <w:p w:rsidR="004745AB" w:rsidRPr="004745AB" w:rsidRDefault="004745AB" w:rsidP="004745AB">
            <w:r w:rsidRPr="004745AB">
              <w:rPr>
                <w:lang w:val="es-ES"/>
              </w:rPr>
              <w:t>Real Decreto 157/2022, de 1 de marzo, por el que se establecen la ordenación y las enseñanzas mínimas de la Educación Primaria.</w:t>
            </w:r>
          </w:p>
          <w:p w:rsidR="004745AB" w:rsidRPr="004745AB" w:rsidRDefault="004745AB" w:rsidP="004745AB">
            <w:r w:rsidRPr="004745AB">
              <w:rPr>
                <w:lang w:val="es-ES"/>
              </w:rPr>
              <w:t>- Decreto 101/2023, de 9 de mayo, por el que se establece la ordenación y el currículo de la etapa de Educación Primaria en la Comunidad Autónoma de Andalucía.</w:t>
            </w:r>
          </w:p>
          <w:p w:rsidR="004745AB" w:rsidRPr="004745AB" w:rsidRDefault="004745AB" w:rsidP="004745AB">
            <w:r w:rsidRPr="004745AB">
              <w:rPr>
                <w:lang w:val="es-ES"/>
              </w:rPr>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rPr>
                <w:lang w:val="es-ES"/>
              </w:rPr>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rPr>
                <w:lang w:val="es-ES"/>
              </w:rPr>
              <w:t xml:space="preserve">- Instrucciones de 21 de junio de 2023, de la </w:t>
            </w:r>
            <w:proofErr w:type="spellStart"/>
            <w:r w:rsidRPr="004745AB">
              <w:rPr>
                <w:lang w:val="es-ES"/>
              </w:rPr>
              <w:t>Viceconsejería</w:t>
            </w:r>
            <w:proofErr w:type="spellEnd"/>
            <w:r w:rsidRPr="004745AB">
              <w:rPr>
                <w:lang w:val="es-ES"/>
              </w:rPr>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lang w:val="es-ES"/>
              </w:rPr>
              <w:t>CONCEPTUALIZACIÓN Y CARACTERÍSTICA DEL ÁREA/ RELACIÓN CON EL PLAN DE CENTRO</w:t>
            </w:r>
          </w:p>
        </w:tc>
      </w:tr>
      <w:tr w:rsidR="004745AB" w:rsidTr="00CF717D">
        <w:tc>
          <w:tcPr>
            <w:tcW w:w="15545" w:type="dxa"/>
            <w:tcBorders>
              <w:bottom w:val="single" w:sz="4" w:space="0" w:color="auto"/>
            </w:tcBorders>
          </w:tcPr>
          <w:p w:rsidR="003C4DC7" w:rsidRPr="003C4DC7" w:rsidRDefault="003C4DC7" w:rsidP="003C4DC7">
            <w:pPr>
              <w:spacing w:before="29"/>
              <w:ind w:right="591"/>
              <w:jc w:val="both"/>
            </w:pPr>
            <w:r w:rsidRPr="003C4DC7">
              <w:rPr>
                <w:w w:val="105"/>
              </w:rPr>
              <w:t>EláreadeConocimientodelMedioNatural</w:t>
            </w:r>
            <w:proofErr w:type="gramStart"/>
            <w:r w:rsidRPr="003C4DC7">
              <w:rPr>
                <w:w w:val="105"/>
              </w:rPr>
              <w:t>,SocialyCulturaltienecomofinalidadqueelalumnadodesarrolleactitudes</w:t>
            </w:r>
            <w:proofErr w:type="gramEnd"/>
            <w:r w:rsidRPr="003C4DC7">
              <w:rPr>
                <w:w w:val="105"/>
              </w:rPr>
              <w:t xml:space="preserve"> responsables y respetuosas con el mundo en el que vive y aprenda valores democráticos que</w:t>
            </w:r>
            <w:r w:rsidRPr="003C4DC7">
              <w:rPr>
                <w:spacing w:val="-1"/>
                <w:w w:val="105"/>
              </w:rPr>
              <w:t>defiendelaConstitución</w:t>
            </w:r>
            <w:r w:rsidRPr="003C4DC7">
              <w:rPr>
                <w:w w:val="105"/>
              </w:rPr>
              <w:t>EspañolayelEstatutodeAutonomíadeAndalucía.</w:t>
            </w:r>
          </w:p>
          <w:p w:rsidR="003C4DC7" w:rsidRPr="003C4DC7" w:rsidRDefault="003C4DC7" w:rsidP="003C4DC7">
            <w:pPr>
              <w:spacing w:before="5"/>
              <w:ind w:right="579"/>
              <w:jc w:val="both"/>
            </w:pPr>
            <w:r w:rsidRPr="003C4DC7">
              <w:rPr>
                <w:w w:val="110"/>
              </w:rPr>
              <w:t xml:space="preserve">Con </w:t>
            </w:r>
            <w:proofErr w:type="gramStart"/>
            <w:r w:rsidRPr="003C4DC7">
              <w:rPr>
                <w:w w:val="110"/>
              </w:rPr>
              <w:t>este</w:t>
            </w:r>
            <w:proofErr w:type="gramEnd"/>
            <w:r w:rsidRPr="003C4DC7">
              <w:rPr>
                <w:w w:val="110"/>
              </w:rPr>
              <w:t xml:space="preserve"> área se proporcionan las herramientas necesarias para que el alumnado pueda desarrollar un</w:t>
            </w:r>
            <w:r w:rsidRPr="003C4DC7">
              <w:rPr>
                <w:w w:val="105"/>
              </w:rPr>
              <w:t>proyecto vital con garantías de éxito. Concretamente, este área se concibe como un ámbito cuyo objetivofundamentalcontemplaformarpersonasactivas,responsablesyrespetuosasconelmundoenelquevivimos,</w:t>
            </w:r>
            <w:r w:rsidRPr="003C4DC7">
              <w:rPr>
                <w:spacing w:val="-1"/>
                <w:w w:val="110"/>
              </w:rPr>
              <w:t>transformándolodeacuerdoconprincipioséticosysostenibles</w:t>
            </w:r>
            <w:r w:rsidRPr="003C4DC7">
              <w:rPr>
                <w:w w:val="110"/>
              </w:rPr>
              <w:t xml:space="preserve">fundadosenlosvaloresdemocráticos.Lainterpretación de la acción humana como responsable del cambio, su devenir histórico, implica que </w:t>
            </w:r>
            <w:r w:rsidRPr="003C4DC7">
              <w:rPr>
                <w:w w:val="110"/>
              </w:rPr>
              <w:lastRenderedPageBreak/>
              <w:t>el</w:t>
            </w:r>
            <w:r w:rsidRPr="003C4DC7">
              <w:rPr>
                <w:w w:val="105"/>
              </w:rPr>
              <w:t>alumnadotengaqueadoptarunconocimientodesímismoydelentornoquelerodeadesdeunaperspectivasistémica,construyendoasíunaimagendelmundomásjusta,solidaria,igualitariaysostenible.Portodoello,el alumnado debe adquirir en esta etapa conceptos, destrezas y actitudes relacionadas con el uso seguro yfiabledelasfuentesdeinformaciónyconlaeducaciónparaeldesarrollosostenibleylaciudadaníaglobal.</w:t>
            </w:r>
          </w:p>
          <w:p w:rsidR="003C4DC7" w:rsidRPr="003C4DC7" w:rsidRDefault="003C4DC7" w:rsidP="003C4DC7">
            <w:pPr>
              <w:spacing w:before="15"/>
              <w:ind w:right="591"/>
              <w:jc w:val="both"/>
            </w:pPr>
            <w:r w:rsidRPr="003C4DC7">
              <w:rPr>
                <w:w w:val="105"/>
              </w:rPr>
              <w:t>El desarrollo de una cultura científica basada en la indagación dará paso a una ciudadanía con pensamientocrítico,capazdetomardecisionesantelassituacionesqueseplanteen,yaseaenelámbitopersonal,socialo</w:t>
            </w:r>
            <w:r w:rsidRPr="003C4DC7">
              <w:rPr>
                <w:spacing w:val="-1"/>
                <w:w w:val="105"/>
              </w:rPr>
              <w:t>educativo.Los</w:t>
            </w:r>
            <w:r w:rsidRPr="003C4DC7">
              <w:rPr>
                <w:w w:val="105"/>
              </w:rPr>
              <w:t>procesosdeindagaciónfavoreceráneltrabajointerdisciplinarylarelaciónentrelosdiferentessaberesydestrezasqueposeeelalumnado.Desdeestaóptica,proporcionarunabasecientíficasólidaybien</w:t>
            </w:r>
            <w:r w:rsidRPr="003C4DC7">
              <w:rPr>
                <w:w w:val="110"/>
              </w:rPr>
              <w:t>estructuradaalalumnadoleayudaráacomprenderelcontextoenelquesedesenvuelven,lesanimaráaconservarlo,respetarloyvalorarlo.</w:t>
            </w:r>
          </w:p>
          <w:p w:rsidR="003C4DC7" w:rsidRPr="003C4DC7" w:rsidRDefault="003C4DC7" w:rsidP="003C4DC7">
            <w:pPr>
              <w:pStyle w:val="Textoindependiente"/>
              <w:ind w:left="119" w:right="146"/>
              <w:jc w:val="both"/>
              <w:rPr>
                <w:rFonts w:ascii="Arial" w:hAnsi="Arial"/>
                <w:sz w:val="22"/>
                <w:szCs w:val="22"/>
              </w:rPr>
            </w:pPr>
            <w:r w:rsidRPr="003C4DC7">
              <w:rPr>
                <w:rFonts w:ascii="Arial" w:hAnsi="Arial"/>
                <w:spacing w:val="-1"/>
                <w:w w:val="105"/>
                <w:sz w:val="22"/>
                <w:szCs w:val="22"/>
              </w:rPr>
              <w:t>Lossaberesbásicos</w:t>
            </w:r>
            <w:r w:rsidRPr="003C4DC7">
              <w:rPr>
                <w:rFonts w:ascii="Arial" w:hAnsi="Arial"/>
                <w:w w:val="105"/>
                <w:sz w:val="22"/>
                <w:szCs w:val="22"/>
              </w:rPr>
              <w:t>presenta</w:t>
            </w:r>
            <w:r w:rsidR="00994D79">
              <w:rPr>
                <w:rFonts w:ascii="Arial" w:hAnsi="Arial"/>
                <w:w w:val="105"/>
                <w:sz w:val="22"/>
                <w:szCs w:val="22"/>
              </w:rPr>
              <w:t>n</w:t>
            </w:r>
            <w:r w:rsidRPr="003C4DC7">
              <w:rPr>
                <w:rFonts w:ascii="Arial" w:hAnsi="Arial"/>
                <w:w w:val="105"/>
                <w:sz w:val="22"/>
                <w:szCs w:val="22"/>
              </w:rPr>
              <w:t xml:space="preserve">unaampliavariedadde temas relacionados con el ámbito científico, en el que, a través de investigaciones, el alumnadodesarrollará destrezas y estrategias propias del pensamiento científico. </w:t>
            </w:r>
          </w:p>
          <w:p w:rsidR="003C4DC7" w:rsidRPr="003C4DC7" w:rsidRDefault="003C4DC7" w:rsidP="003C4DC7">
            <w:pPr>
              <w:pStyle w:val="Textoindependiente"/>
              <w:ind w:left="119" w:right="137"/>
              <w:jc w:val="both"/>
              <w:rPr>
                <w:rFonts w:ascii="Arial" w:hAnsi="Arial"/>
                <w:sz w:val="22"/>
                <w:szCs w:val="22"/>
              </w:rPr>
            </w:pPr>
            <w:r w:rsidRPr="003C4DC7">
              <w:rPr>
                <w:rFonts w:ascii="Arial" w:hAnsi="Arial"/>
                <w:w w:val="105"/>
                <w:sz w:val="22"/>
                <w:szCs w:val="22"/>
              </w:rPr>
              <w:t>Sin perder la perspectiva global del mundo, aquellas cuestiones fundamentales que definen la realidad diferencialdelacomunidadandaluzadebensituarseenunprimerplano,tantosuámbitogeográficoyterritorial,supatrimonionatural,históricoycultural,conespecialreferenciaalFlamenco,comosusinstituciones,sumarcoestatutario,asícomolaspeculiaridadesdesueconomíaypoblación.</w:t>
            </w:r>
          </w:p>
          <w:p w:rsidR="003C4DC7" w:rsidRPr="003C4DC7" w:rsidRDefault="003C4DC7" w:rsidP="003C4DC7">
            <w:pPr>
              <w:spacing w:before="10"/>
              <w:ind w:left="564" w:right="578"/>
              <w:jc w:val="both"/>
              <w:rPr>
                <w:sz w:val="18"/>
                <w:lang w:val="es-ES_tradnl"/>
              </w:rPr>
            </w:pPr>
          </w:p>
          <w:p w:rsidR="004745AB" w:rsidRDefault="004745AB" w:rsidP="0035549D"/>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rPr>
                <w:lang w:val="es-ES"/>
              </w:rP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t>CONTRIBUCIÓN DEL ÁREA A LA ADQUISICIÓN DE LAS COMPETENCIAS CLAVE</w:t>
            </w:r>
          </w:p>
        </w:tc>
      </w:tr>
      <w:tr w:rsidR="00CF717D" w:rsidTr="00744CA6">
        <w:tc>
          <w:tcPr>
            <w:tcW w:w="15540" w:type="dxa"/>
            <w:tcBorders>
              <w:bottom w:val="single" w:sz="4" w:space="0" w:color="auto"/>
            </w:tcBorders>
          </w:tcPr>
          <w:p w:rsidR="00CF717D" w:rsidRDefault="00CA661E" w:rsidP="00CA661E">
            <w:r>
              <w:t>La competencia en conciencia y expresión culturales supone comprender y respetar el modo en que las ideas, las opiniones, los sentimientos y las emociones se expresan y se comunican de forma creativa en distintas culturas y por medio de una amplia gama de manifestaciones artísticas y culturales. Implica también un compromiso con la comprensión, el desarrollo y la expresión de las ideas propias y del sentido del lugar que se ocupa o del papel que se desempeña en la sociedad. Asimismo, requiere la comprensión de la propia identidad en evolución y del patrimonio cultural en un mundo caracterizado por la diversidad, así como la toma de conciencia de que el arte y otras manifestaciones culturales pueden suponer una manera de mirar el mundo y de darle forma.</w:t>
            </w:r>
          </w:p>
          <w:p w:rsidR="00CA661E" w:rsidRDefault="00CA661E" w:rsidP="00CA661E">
            <w:r>
              <w:t xml:space="preserve">Implica el uso seguro, saludable, sostenible, crítico y responsable de las tecnologías digitales para el aprendizaje, para el trabajo y para la participación en la sociedad, así como la interacción con estas. Incluye la alfabetización en información y datos, la comunicación y la colaboración, la educación mediática, la creación de contenidos digitales (incluida la programación), la seguridad (incluido el bienestar digital y las competencias relacionadas con la </w:t>
            </w:r>
            <w:proofErr w:type="spellStart"/>
            <w:r>
              <w:t>ciberseguridad</w:t>
            </w:r>
            <w:proofErr w:type="spellEnd"/>
            <w:r>
              <w:t>), asuntos relacionados con la ciudadanía digital, la privacidad, la propiedad intelectual, la resolución de problemas y el pensamiento computacional y crítico.</w:t>
            </w:r>
          </w:p>
          <w:p w:rsidR="00CA661E" w:rsidRDefault="00CA661E" w:rsidP="00CA661E">
            <w:r>
              <w:t xml:space="preserve">La competencia ciudadana contribuye a que el alumnado pueda ejercer una ciudadanía responsable y participar plenamente en la vida social y cívica, basándose en la comprensión de los conceptos y las estructuras sociales, económicas, jurídicas y políticas, así como en el conocimiento de los acontecimientos mundiales y el compromiso activo con la sostenibilidad y el logro de una ciudadanía mundial. Incluye la alfabetización cívica, la adopción consciente de los valores propios de una cultura democrática fundada en el respeto a los derechos humanos, la reflexión crítica acerca de los grandes </w:t>
            </w:r>
            <w:r>
              <w:lastRenderedPageBreak/>
              <w:t>problemas éticos de nuestro tiempo y el desarrollo de un estilo de vida sostenible acorde con los Objetivos de Desarrollo Sostenible planteados en la Agenda 2030</w:t>
            </w:r>
          </w:p>
          <w:p w:rsidR="00CA661E" w:rsidRDefault="005D261D" w:rsidP="00CA661E">
            <w:r>
              <w:t>La competencia emprendedora implica desarrollar un enfoque vital dirigido a actuar sobre oportunidades e ideas, utilizando los conocimientos específicos necesarios para generar resultados de valor para otras personas. Aporta estrategias que permiten adaptar la mirada para detectar necesidades y oportunidades; entrenar el pensamiento para analizar y evaluar el entorno, y crear y replantear ideas utilizando la imaginación, la creatividad, el pensamiento estratégico y la reflexión ética, crítica y constructiva dentro de los procesos creativos y de innovación; y despertar la disposición a aprender, a arriesgar y a afrontar la incertidumbre. Asimismo, implica tomar decisiones basadas en la información y el conocimiento y colaborar de manera ágil con otras personas, con motivación, empatía y habilidades de comunicación y de negociación, para llevar las ideas planteadas a la acción mediante la planificación y gestión de proyectos sostenibles de valor social, cultural y económico-financiero.</w:t>
            </w:r>
          </w:p>
          <w:p w:rsidR="005D261D" w:rsidRPr="00CF717D" w:rsidRDefault="005D261D" w:rsidP="00CA661E"/>
          <w:p w:rsidR="005D261D" w:rsidRDefault="00CF717D" w:rsidP="005D261D">
            <w:pPr>
              <w:rPr>
                <w:lang w:val="es-ES"/>
              </w:rPr>
            </w:pPr>
            <w:r w:rsidRPr="00CF717D">
              <w:rPr>
                <w:lang w:val="es-ES"/>
              </w:rPr>
              <w:t xml:space="preserve">Los descriptores de las Competencias Clave  que desarrolla el área son: </w:t>
            </w:r>
          </w:p>
          <w:p w:rsidR="00D34A61" w:rsidRDefault="00D34A61" w:rsidP="005D261D">
            <w:r>
              <w:t>CCEC1. Reconoce y aprecia los aspectos fundamentales del patrimonio cultural y artístico, comprendiendo las diferencias entre distintas culturas y la necesidad de respetarlas.</w:t>
            </w:r>
          </w:p>
          <w:p w:rsidR="00D34A61" w:rsidRDefault="00D34A61" w:rsidP="005D261D">
            <w:r>
              <w:t>CCEC2. Reconoce y se interesa por las especificidades e intencionalidades de las manifestaciones artísticas y culturales más destacadas del patrimonio, identificando los medios y soportes, así como los lenguajes y elementos técnicos que las caracterizan.</w:t>
            </w:r>
          </w:p>
          <w:p w:rsidR="00D34A61" w:rsidRDefault="00D34A61" w:rsidP="005D261D">
            <w:r>
              <w:t>CCEC3. Expresa ideas, opiniones, sentimientos y emociones de forma creativa y con una actitud abierta e inclusiva, empleando distintos lenguajes artísticos y culturales, integrando su propio cuerpo, interactuando con el entorno y desarrollando sus capacidades afectivas.</w:t>
            </w:r>
          </w:p>
          <w:p w:rsidR="00D34A61" w:rsidRPr="002D7CED" w:rsidRDefault="00D34A61" w:rsidP="005D261D">
            <w:pPr>
              <w:rPr>
                <w:lang w:val="es-ES"/>
              </w:rPr>
            </w:pPr>
            <w:r>
              <w:t>CCEC4. Experimenta de forma creativa con diferentes medios y soportes, y diversas técnicas plásticas, visuales, audiovisuales, sonoras o corporales, para elaborar propuestas artísticas y culturales.</w:t>
            </w:r>
          </w:p>
          <w:p w:rsidR="00D34A61" w:rsidRDefault="00D34A61" w:rsidP="002D7CED">
            <w:r>
              <w:t>CC1. Entiende los procesos históricos y sociales más relevantes relativos a su propia identidad y cultura, reflexiona sobre las normas de convivencia, y las aplica de manera constructiva, dialogante e inclusiva en cualquier contexto.</w:t>
            </w:r>
          </w:p>
          <w:p w:rsidR="00D34A61" w:rsidRDefault="00D34A61" w:rsidP="002D7CED">
            <w:r>
              <w:t>CC2. Participa en actividades comunitarias, en la toma de decisiones y en la resolución de los conflictos de forma dialogada y respetuosa con los procedimientos democráticos, los principios y valores de la Unión Europea y la Constitución española, los derechos humanos y de la infancia, el valor de la diversidad y el logro de la igualdad de género, la cohesión social y los Objetivos de Desarrollo Sostenible.</w:t>
            </w:r>
          </w:p>
          <w:p w:rsidR="00D34A61" w:rsidRDefault="00D34A61" w:rsidP="002D7CED">
            <w:r>
              <w:t>CC3. Reflexiona y dialoga sobre valores y problemas éticos de actualidad, comprendiendo la necesidad de respetar diferentes culturas y creencias, de cuidar el entorno, de rechazar prejuicios y estereotipos, y de oponerse a cualquier forma de discriminación o violencia.</w:t>
            </w:r>
          </w:p>
          <w:p w:rsidR="00D34A61" w:rsidRDefault="00D34A61" w:rsidP="002D7CED">
            <w:r>
              <w:t>CC4. Comprende las relaciones sistémicas entre las acciones humanas y el entorno y se inicia en la adopción de estilos de vida sostenibles, para contribuir a la conservación de la biodiversidad desde una perspectiva tanto local como global.</w:t>
            </w:r>
          </w:p>
          <w:p w:rsidR="005D261D" w:rsidRDefault="00D34A61" w:rsidP="00CF717D">
            <w:r>
              <w:t>CE1. Reconoce necesidades y retos que afrontar y elabora ideas originales, utilizando destrezas creativas y tomando conciencia de las consecuencias y efectos que las ideas pudieran generar en el entorno, para proponer soluciones valiosas que res</w:t>
            </w:r>
          </w:p>
          <w:p w:rsidR="00D34A61" w:rsidRDefault="00D34A61" w:rsidP="00CF717D">
            <w:r>
              <w:t>CE2. Identifica fortalezas y debilidades propias utilizando estrategias de autoconocimiento y se inicia en el conocimiento de elementos económicos y financieros básicos, aplicándolos a situaciones y problemas de la vida cotidiana, para detectar aquellos recursos que puedan llevar las ideas originales y valiosas a la acción.</w:t>
            </w:r>
          </w:p>
          <w:p w:rsidR="00D34A61" w:rsidRPr="00CF717D" w:rsidRDefault="00D34A61" w:rsidP="00CF717D">
            <w:r>
              <w:lastRenderedPageBreak/>
              <w:t>CE3. Crea ideas y soluciones originales, planifica tareas, coopera con otros y en equipo, valorando el proceso realizado y el resultado obtenido, para llevar a cabo una iniciativa emprendedora, considerando la experiencia como una oportunidad para aprender</w:t>
            </w:r>
          </w:p>
          <w:p w:rsidR="00CF717D" w:rsidRDefault="00CF717D" w:rsidP="00744CA6">
            <w:pPr>
              <w:jc w:val="both"/>
              <w:rPr>
                <w:lang w:val="es-ES"/>
              </w:rPr>
            </w:pPr>
            <w:r w:rsidRPr="00CF717D">
              <w:rPr>
                <w:lang w:val="es-ES"/>
              </w:rPr>
              <w:t>Los objetivos  generales a los que contribuye el área son:</w:t>
            </w:r>
          </w:p>
          <w:p w:rsidR="00AD1336"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Desarrollar hábitos de trabajo individual y de equipo, de esfuerzo y de responsabilidad en el estudio, así como actitudes de confianza en sí mismo, iniciativa personal, sentido crítico, curiosidad, interés y creatividad en el aprendizaje y espíritu emprendedor.</w:t>
            </w:r>
          </w:p>
          <w:p w:rsidR="002D7CED" w:rsidRPr="00AD1336" w:rsidRDefault="00AD1336" w:rsidP="00AD1336">
            <w:pPr>
              <w:pStyle w:val="Prrafodelista"/>
              <w:numPr>
                <w:ilvl w:val="0"/>
                <w:numId w:val="14"/>
              </w:numPr>
              <w:jc w:val="both"/>
              <w:rPr>
                <w:rFonts w:ascii="Arial" w:hAnsi="Arial"/>
                <w:sz w:val="22"/>
                <w:szCs w:val="22"/>
              </w:rPr>
            </w:pPr>
            <w:r w:rsidRPr="00AD1336">
              <w:rPr>
                <w:rFonts w:ascii="Arial" w:hAnsi="Arial"/>
                <w:sz w:val="22"/>
                <w:szCs w:val="22"/>
              </w:rPr>
              <w:t xml:space="preserve"> 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2D7CED"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Adquirir habilidades para la resolución pacífica de conflictos y la prevención de la violencia, que le permitan desenvolverse con autonomía en el ámbito escolar y familiar, así como en los grupos sociales con los que se relaciona.</w:t>
            </w:r>
          </w:p>
          <w:p w:rsidR="002D7CED"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2D7CED"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Conocer y utilizar de manera apropiada la lengua castellana, y desarrollar hábitos de lectura.</w:t>
            </w:r>
          </w:p>
          <w:p w:rsidR="002D7CED"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Conocer los aspectos fundamentales de las Ciencias de la Naturaleza, las Ciencias Sociales, la Geografía, la Historia y la Cultura, así como reconocer y valorar la riqueza paisajística, social, medioambiental, histórica y cultural de la comunidad. utilización     para    el    aprendizaje, desarrollando un espíritu crítico ante su funcionamiento y los mensajes que reciben y elaboran.</w:t>
            </w:r>
          </w:p>
          <w:p w:rsidR="002D7CED"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Conocer y valorar los animales más próximos al ser humano y adoptar modos de comportamiento que favorezcan la empatía y su cuidado.</w:t>
            </w:r>
          </w:p>
          <w:p w:rsidR="002D7CED"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Desarrollar capacidades afectivas en todos los ámbitos de su personalidad y en sus relaciones con los demás, así como una actitud contraria a la violencia, a los prejuicios de cualquier tipo y a los estereotipos sexistas.</w:t>
            </w:r>
          </w:p>
          <w:p w:rsidR="00AD1336" w:rsidRPr="00AD1336" w:rsidRDefault="002D7CED" w:rsidP="00AD1336">
            <w:pPr>
              <w:pStyle w:val="Prrafodelista"/>
              <w:numPr>
                <w:ilvl w:val="0"/>
                <w:numId w:val="14"/>
              </w:numPr>
              <w:jc w:val="both"/>
              <w:rPr>
                <w:rFonts w:ascii="Arial" w:hAnsi="Arial"/>
                <w:sz w:val="22"/>
                <w:szCs w:val="22"/>
              </w:rPr>
            </w:pPr>
            <w:r w:rsidRPr="00AD1336">
              <w:rPr>
                <w:rFonts w:ascii="Arial" w:hAnsi="Arial"/>
                <w:sz w:val="22"/>
                <w:szCs w:val="22"/>
              </w:rPr>
              <w:t xml:space="preserve">Conocer y apreciar la peculiaridad lingüística andaluza en todas sus variedades.Conocer y respetar el patrimonio cultural de Andalucía, partiendo del conocimiento y de </w:t>
            </w:r>
            <w:r w:rsidR="00AD1336" w:rsidRPr="00AD1336">
              <w:rPr>
                <w:rFonts w:ascii="Arial" w:hAnsi="Arial"/>
                <w:sz w:val="22"/>
                <w:szCs w:val="22"/>
              </w:rPr>
              <w:t>la comprensión de nuestra cultura, reconociendo a Andalucía como comunidad de encuentro de culturas</w:t>
            </w:r>
            <w:r w:rsidR="00AD1336">
              <w:rPr>
                <w:rFonts w:ascii="Arial" w:hAnsi="Arial"/>
                <w:sz w:val="22"/>
                <w:szCs w:val="22"/>
              </w:rPr>
              <w:t>.</w:t>
            </w:r>
          </w:p>
          <w:p w:rsidR="00CF717D" w:rsidRDefault="00CF717D" w:rsidP="00744CA6">
            <w:pPr>
              <w:jc w:val="both"/>
            </w:pPr>
            <w:r w:rsidRPr="00CF717D">
              <w:rPr>
                <w:lang w:val="es-ES"/>
              </w:rPr>
              <w:tab/>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rPr>
                <w:lang w:val="es-ES"/>
              </w:rPr>
              <w:t>Los temas transversales, tales como la educación vial, la cultura de paz, la coeducación, la educación medioambiental, las emociones, entre otros, están inmersos en los desarrollos curriculares de toda</w:t>
            </w:r>
            <w:r w:rsidR="00AD1336">
              <w:rPr>
                <w:lang w:val="es-ES"/>
              </w:rPr>
              <w:t xml:space="preserve">s las áreas. El área de  Conocimiento del Medio </w:t>
            </w:r>
            <w:r w:rsidRPr="00744CA6">
              <w:rPr>
                <w:lang w:val="es-ES"/>
              </w:rPr>
              <w:t>se presta al desarrollo de estos contenidos tal y como se recoge en la propia norma, y por ello, a la consecución de los principios pedagógicos de la etapa.</w:t>
            </w:r>
          </w:p>
          <w:p w:rsidR="00744CA6" w:rsidRPr="00744CA6" w:rsidRDefault="00744CA6" w:rsidP="00744CA6">
            <w:r w:rsidRPr="00744CA6">
              <w:rPr>
                <w:lang w:val="es-ES"/>
              </w:rPr>
              <w:t>En nuestro Centro, tal y como se recoge en nuestro PE, se abordan  diferentes proyectos que desarrollan de manera directa estos contenidos transversales. Estos proyectos son:</w:t>
            </w:r>
          </w:p>
          <w:p w:rsidR="00744CA6" w:rsidRPr="00744CA6" w:rsidRDefault="00744CA6" w:rsidP="00744CA6">
            <w:r w:rsidRPr="00744CA6">
              <w:rPr>
                <w:lang w:val="es-ES"/>
              </w:rPr>
              <w:t>-</w:t>
            </w:r>
            <w:r w:rsidRPr="00744CA6">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rPr>
                <w:lang w:val="es-ES"/>
              </w:rPr>
              <w:t>-</w:t>
            </w:r>
            <w:r w:rsidRPr="00744CA6">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rPr>
                <w:lang w:val="es-ES"/>
              </w:rPr>
              <w:t>-</w:t>
            </w:r>
            <w:r w:rsidRPr="00744CA6">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rPr>
                <w:lang w:val="es-ES"/>
              </w:rPr>
              <w:t>-</w:t>
            </w:r>
            <w:r w:rsidRPr="00744CA6">
              <w:rPr>
                <w:lang w:val="es-ES"/>
              </w:rPr>
              <w:tab/>
              <w:t xml:space="preserve">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w:t>
            </w:r>
            <w:r w:rsidRPr="00744CA6">
              <w:rPr>
                <w:lang w:val="es-ES"/>
              </w:rPr>
              <w:lastRenderedPageBreak/>
              <w:t>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METODOLOGÍA  A  APLICAR</w:t>
            </w:r>
          </w:p>
        </w:tc>
      </w:tr>
      <w:tr w:rsidR="00CF717D" w:rsidTr="00744CA6">
        <w:tc>
          <w:tcPr>
            <w:tcW w:w="15540" w:type="dxa"/>
            <w:tcBorders>
              <w:bottom w:val="single" w:sz="4" w:space="0" w:color="auto"/>
            </w:tcBorders>
          </w:tcPr>
          <w:p w:rsidR="00744CA6" w:rsidRPr="00744CA6" w:rsidRDefault="00744CA6" w:rsidP="00744CA6">
            <w:r w:rsidRPr="00744CA6">
              <w:rPr>
                <w:lang w:val="es-ES"/>
              </w:rPr>
              <w:t>Nos basaremos en el desarrollo de una metodología que reconozca al alumnado como agente de su propio aprendizaje.</w:t>
            </w:r>
          </w:p>
          <w:p w:rsidR="00744CA6" w:rsidRPr="00744CA6" w:rsidRDefault="00744CA6" w:rsidP="00744CA6">
            <w:r w:rsidRPr="00744CA6">
              <w:rPr>
                <w:lang w:val="es-ES"/>
              </w:rPr>
              <w:t>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rPr>
                <w:lang w:val="es-ES"/>
              </w:rPr>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rPr>
                <w:lang w:val="es-ES"/>
              </w:rPr>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rPr>
                <w:lang w:val="es-ES"/>
              </w:rPr>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PROCEDIMIENTO EVALUACIÓN ALUMNADO</w:t>
            </w:r>
          </w:p>
        </w:tc>
      </w:tr>
      <w:tr w:rsidR="00CF717D" w:rsidTr="00744CA6">
        <w:tc>
          <w:tcPr>
            <w:tcW w:w="15540" w:type="dxa"/>
            <w:tcBorders>
              <w:bottom w:val="single" w:sz="4" w:space="0" w:color="auto"/>
            </w:tcBorders>
          </w:tcPr>
          <w:p w:rsidR="00744CA6" w:rsidRPr="00744CA6" w:rsidRDefault="00EF74C9" w:rsidP="00744CA6">
            <w:r>
              <w:rPr>
                <w:lang w:val="es-ES"/>
              </w:rPr>
              <w:t>REFERENTE DE EVALUACIÓN CONOCIMIENTO DEL MEDIO</w:t>
            </w:r>
          </w:p>
          <w:p w:rsidR="00CF717D" w:rsidRDefault="00744CA6" w:rsidP="00744CA6">
            <w:pPr>
              <w:rPr>
                <w:lang w:val="es-ES"/>
              </w:rPr>
            </w:pPr>
            <w:r w:rsidRPr="00744CA6">
              <w:rPr>
                <w:lang w:val="es-ES"/>
              </w:rPr>
              <w:t xml:space="preserve">CRITERIOS DE EVALUACIÓN </w:t>
            </w:r>
          </w:p>
          <w:p w:rsidR="005D3C31" w:rsidRDefault="005D3C31" w:rsidP="005D3C31">
            <w:r>
              <w:t>1.1.a. Utilizar recursos digita- les de acuerdo con las necesidades del contexto educativo de forma segura y adecuada, buscando información, comunicándose y trabajando de forma individual y en equipo, comenzando a realizar actividades en red, creando contenidos digitales sencillos, interpretando y organizando la in- formación y aumentando la productividad y eficiencia en el propio trabajo.</w:t>
            </w:r>
          </w:p>
          <w:p w:rsidR="005D3C31" w:rsidRDefault="005D3C31" w:rsidP="005D3C31">
            <w:r>
              <w:t>2.1</w:t>
            </w:r>
            <w:proofErr w:type="gramStart"/>
            <w:r>
              <w:t>.a</w:t>
            </w:r>
            <w:proofErr w:type="gramEnd"/>
            <w:r>
              <w:t>. Demostrar y tratar de mantener la curiosidad sobre un tema relacionado con el medio natural, social o cultural propio de su entorno, formulando preguntas y realizando predicciones razonadas.</w:t>
            </w:r>
          </w:p>
          <w:p w:rsidR="00DF1E12" w:rsidRDefault="005D3C31" w:rsidP="005D3C31">
            <w:r>
              <w:t>2.2.a. Buscar, seleccionar y comenzar a utilizar mecanismos para contrastar  información, de diferentes fuentes seguras y fiables, iniciándose en el uso de los criterios de fiabilidad de fuentes, adquiriendo léxico científico básico, utilizándola en investigaciones relaciona- das con el medio natural, so</w:t>
            </w:r>
            <w:r w:rsidRPr="005D3C31">
              <w:t>cial y cultural</w:t>
            </w:r>
            <w:r>
              <w:t>.</w:t>
            </w:r>
          </w:p>
          <w:p w:rsidR="005D3C31" w:rsidRDefault="00112B2B" w:rsidP="005D3C31">
            <w:r>
              <w:t>2.3</w:t>
            </w:r>
            <w:proofErr w:type="gramStart"/>
            <w:r>
              <w:t>.a</w:t>
            </w:r>
            <w:proofErr w:type="gramEnd"/>
            <w:r>
              <w:t xml:space="preserve">. Iniciarse en el diseño y  realizar experimentos guiados, cuando la investigación lo re-quiera, utilizando  diferentes </w:t>
            </w:r>
            <w:r w:rsidR="005D3C31">
              <w:t>técnicas de indagación y m</w:t>
            </w:r>
            <w:r>
              <w:t xml:space="preserve">odelos, </w:t>
            </w:r>
            <w:r>
              <w:lastRenderedPageBreak/>
              <w:t xml:space="preserve">empleando de forma se-gura los instrumentos y dispositivos adecuados, realizando </w:t>
            </w:r>
            <w:r w:rsidR="005D3C31">
              <w:t>observaciones  y  mediciones</w:t>
            </w:r>
            <w:r>
              <w:t xml:space="preserve"> precisas y registrándolas co</w:t>
            </w:r>
            <w:r w:rsidR="005D3C31">
              <w:t>rrectamente.</w:t>
            </w:r>
          </w:p>
          <w:p w:rsidR="005D3C31" w:rsidRDefault="005D3C31" w:rsidP="005D3C31">
            <w:r>
              <w:t>2.</w:t>
            </w:r>
            <w:r w:rsidR="00112B2B">
              <w:t>4.a. Proponer posibles res-puestas a las preguntas plan</w:t>
            </w:r>
            <w:r>
              <w:t>t</w:t>
            </w:r>
            <w:r w:rsidR="00112B2B">
              <w:t>eadas, iniciándose en el análi</w:t>
            </w:r>
            <w:r>
              <w:t>si</w:t>
            </w:r>
            <w:r w:rsidR="00112B2B">
              <w:t>s e interpretación de la información y los resultados obtenidos, comenzando a tomar conciencia sobre el valor de la coherencia de las posibles so-</w:t>
            </w:r>
            <w:r>
              <w:t>luciones, co</w:t>
            </w:r>
            <w:r w:rsidR="00112B2B">
              <w:t xml:space="preserve">mparándolas con </w:t>
            </w:r>
            <w:r>
              <w:t>las predicciones realizadas.</w:t>
            </w:r>
          </w:p>
          <w:p w:rsidR="005D3C31" w:rsidRDefault="00112B2B" w:rsidP="005D3C31">
            <w:r>
              <w:t>2.5</w:t>
            </w:r>
            <w:proofErr w:type="gramStart"/>
            <w:r>
              <w:t>.a</w:t>
            </w:r>
            <w:proofErr w:type="gramEnd"/>
            <w:r>
              <w:t>. Comunicar,  siguiendo pautas, algunos de los resulta-dos de  las  investigaciones ,buscando la adaptación del mensaje y el formato a la audiencia que va dirigido, utilizando lenguaje científico y ex</w:t>
            </w:r>
            <w:r w:rsidR="005D3C31">
              <w:t>plicando los pasos seguidos.</w:t>
            </w:r>
          </w:p>
          <w:p w:rsidR="005D3C31" w:rsidRDefault="005D3C31" w:rsidP="005D3C31">
            <w:r>
              <w:t>3.1</w:t>
            </w:r>
            <w:proofErr w:type="gramStart"/>
            <w:r>
              <w:t>.a</w:t>
            </w:r>
            <w:proofErr w:type="gramEnd"/>
            <w:r>
              <w:t>. Presentar problemas de diseño que se resuelvan con la creación de un prototipo o so- l</w:t>
            </w:r>
            <w:r w:rsidR="00112B2B">
              <w:t>ución digital, iniciando la eva</w:t>
            </w:r>
            <w:r>
              <w:t>luación de las necesidades de</w:t>
            </w:r>
            <w:r w:rsidR="00112B2B">
              <w:t>l entorno y estableciendo obje</w:t>
            </w:r>
            <w:r>
              <w:t>tivos concretos.</w:t>
            </w:r>
          </w:p>
          <w:p w:rsidR="00112B2B" w:rsidRDefault="005D3C31" w:rsidP="00112B2B">
            <w:r>
              <w:t>3.2</w:t>
            </w:r>
            <w:proofErr w:type="gramStart"/>
            <w:r>
              <w:t>.a</w:t>
            </w:r>
            <w:proofErr w:type="gramEnd"/>
            <w:r>
              <w:t>. Diseñar de forma guiada soluciones a los problemas</w:t>
            </w:r>
            <w:r w:rsidR="00112B2B">
              <w:t xml:space="preserve"> planteados con técnicas senci</w:t>
            </w:r>
            <w:r>
              <w:t>llas de los proyectos de diseño y pensamiento computacional, mediante estrategias básicas de gestión de proyectos</w:t>
            </w:r>
            <w:r w:rsidR="00112B2B">
              <w:t xml:space="preserve"> cooperativos,</w:t>
            </w:r>
            <w:r w:rsidR="00112B2B">
              <w:tab/>
              <w:t>teniendo</w:t>
            </w:r>
            <w:r w:rsidR="00112B2B">
              <w:tab/>
              <w:t>en cuenta los recursos necesarios.</w:t>
            </w:r>
          </w:p>
          <w:p w:rsidR="00112B2B" w:rsidRDefault="00112B2B" w:rsidP="00112B2B">
            <w:r>
              <w:t>3.3</w:t>
            </w:r>
            <w:proofErr w:type="gramStart"/>
            <w:r>
              <w:t>.a</w:t>
            </w:r>
            <w:proofErr w:type="gramEnd"/>
            <w:r>
              <w:t>. Diseñar un producto final que dé solución a un problema de diseño, mediante estrategias cooperativas, como prototipos o soluciones digitales, utilizando de forma segura las herramientas, dispositivos, técnicas y materiales adecuados.</w:t>
            </w:r>
          </w:p>
          <w:p w:rsidR="00112B2B" w:rsidRDefault="00112B2B" w:rsidP="00112B2B">
            <w:r>
              <w:t>3.4</w:t>
            </w:r>
            <w:proofErr w:type="gramStart"/>
            <w:r>
              <w:t>.a</w:t>
            </w:r>
            <w:proofErr w:type="gramEnd"/>
            <w:r>
              <w:t>. Presentar y comunicar el resultado de los proyectos de diseño, explicando los pasos seguidos, justificando por qué ese prototipo o solución digital cumple con los requisitos del proyecto y proponiendo posibles retos para futuros proyectos.</w:t>
            </w:r>
          </w:p>
          <w:p w:rsidR="00112B2B" w:rsidRDefault="00112B2B" w:rsidP="00112B2B">
            <w:r>
              <w:t>4.1</w:t>
            </w:r>
            <w:proofErr w:type="gramStart"/>
            <w:r>
              <w:t>.a</w:t>
            </w:r>
            <w:proofErr w:type="gramEnd"/>
            <w:r>
              <w:t>. Reconocer actitudes y conductas que fomenten el bienestar emocional y social, identificando las emociones propias y respetando las de los demás, fomentando relaciones afectivas saludables basa- das en la actividad física y la gestión del tiempo libre y usos de las tecnologías.</w:t>
            </w:r>
          </w:p>
          <w:p w:rsidR="00112B2B" w:rsidRDefault="00112B2B" w:rsidP="00112B2B">
            <w:r>
              <w:t>4.2</w:t>
            </w:r>
            <w:proofErr w:type="gramStart"/>
            <w:r>
              <w:t>.a</w:t>
            </w:r>
            <w:proofErr w:type="gramEnd"/>
            <w:r>
              <w:t>. Valorar hábitos de vida saludables, partiendo del conocimiento y la localización y funciones de los aparatos y sistemas que intervienen en las funciones vitales de relación, nutrición y reproducción, estableciendo relaciones entre ellos y valorando la importancia de una alimentación varia- da, equilibrada y sostenible, el ejercicio físico, el contacto con la naturaleza, el descanso, la higiene, la prevención de enfermedades y accidentes, y el uso adecuado de las tecnologías.</w:t>
            </w:r>
          </w:p>
          <w:p w:rsidR="00112B2B" w:rsidRDefault="00112B2B" w:rsidP="00112B2B">
            <w:r>
              <w:t>5.1</w:t>
            </w:r>
            <w:proofErr w:type="gramStart"/>
            <w:r>
              <w:t>.a</w:t>
            </w:r>
            <w:proofErr w:type="gramEnd"/>
            <w:r>
              <w:t>. Identificar y describir las características, la organización y las propiedades de los elementos del medio natural, social y cultural a través de metodologías de indagación, utilizando las herramientas y procesos adecuados,  comprendiendo y valorando su riqueza y diversidad.</w:t>
            </w:r>
          </w:p>
          <w:p w:rsidR="00112B2B" w:rsidRDefault="00112B2B" w:rsidP="00112B2B">
            <w:r>
              <w:t>5.2.a. Establecer  conexiones sencillas entre diferentes elementos del medio natural, social y cultural, mostrando comprensión de las relaciones que se establecen, visibilizando los problemas que genera el uso del espacio y sus transformaciones, los cambios producidos por el ser humano y las distintas organizaciones sociales que se han desarrollado.</w:t>
            </w:r>
          </w:p>
          <w:p w:rsidR="00112B2B" w:rsidRDefault="00112B2B" w:rsidP="00112B2B">
            <w:r>
              <w:t>5.3</w:t>
            </w:r>
            <w:proofErr w:type="gramStart"/>
            <w:r>
              <w:t>.a</w:t>
            </w:r>
            <w:proofErr w:type="gramEnd"/>
            <w:r>
              <w:t>. Valorar, proteger y mostrar actitudes de conservación y mejora del patrimonio natural y cultural a través de propuestas que reflejen compromisos y conductas en favor de la sostenibilidad.</w:t>
            </w:r>
          </w:p>
          <w:p w:rsidR="00112B2B" w:rsidRDefault="00112B2B" w:rsidP="00112B2B">
            <w:r>
              <w:t>6.1</w:t>
            </w:r>
            <w:proofErr w:type="gramStart"/>
            <w:r>
              <w:t>.a</w:t>
            </w:r>
            <w:proofErr w:type="gramEnd"/>
            <w:r>
              <w:t>. Identificar estilos de vi- da sostenible y consecuentes con el respeto, los cuidados y la protección de las personas y del planeta, a partir del análisis crítico de la intervención humana en el entorno.</w:t>
            </w:r>
          </w:p>
          <w:p w:rsidR="00112B2B" w:rsidRDefault="00112B2B" w:rsidP="00112B2B">
            <w:r>
              <w:t>6.2</w:t>
            </w:r>
            <w:proofErr w:type="gramStart"/>
            <w:r>
              <w:t>.a</w:t>
            </w:r>
            <w:proofErr w:type="gramEnd"/>
            <w:r>
              <w:t xml:space="preserve">. Promover una actitud emprendedora en la búsqueda, contraste y evaluación de propuestas para afrontar problemas </w:t>
            </w:r>
            <w:proofErr w:type="spellStart"/>
            <w:r>
              <w:t>ecosociales</w:t>
            </w:r>
            <w:proofErr w:type="spellEnd"/>
            <w:r>
              <w:t>, partiendo del análisis crítico de las causas y consecuencias de la intervención humana en el en- torno.</w:t>
            </w:r>
          </w:p>
          <w:p w:rsidR="00112B2B" w:rsidRDefault="00112B2B" w:rsidP="00112B2B">
            <w:r>
              <w:t>7.1.a. Analizar relaciones de causalidad, simultaneidad y sucesión entre diferentes elementos del medio social y cultural de la Edad Media y la Edad Moderna, situando hechos en ejes cronológicos, para adoptar una actitud objetiva y analítica con respecto a la actualidad y para asumir un compromiso responsable y consciente con respecto a los retos del futuro.</w:t>
            </w:r>
          </w:p>
          <w:p w:rsidR="004B6838" w:rsidRDefault="00112B2B" w:rsidP="004B6838">
            <w:r>
              <w:lastRenderedPageBreak/>
              <w:t>7.2</w:t>
            </w:r>
            <w:proofErr w:type="gramStart"/>
            <w:r>
              <w:t>.a</w:t>
            </w:r>
            <w:proofErr w:type="gramEnd"/>
            <w:r>
              <w:t>. Conocer personas, gru</w:t>
            </w:r>
            <w:r w:rsidR="004B6838">
              <w:t>pos sociales relevantes y for</w:t>
            </w:r>
            <w:r>
              <w:t>mas de vida de las sociedade</w:t>
            </w:r>
            <w:r w:rsidR="004B6838">
              <w:t>s de la Edad Media y la Edad Moderna, situándolas en ejes cronológicos e identificando ras</w:t>
            </w:r>
            <w:r>
              <w:t>gos significativos sociales en</w:t>
            </w:r>
            <w:r w:rsidR="004B6838">
              <w:t xml:space="preserve"> distintas épocas de la historia.</w:t>
            </w:r>
          </w:p>
          <w:p w:rsidR="004B6838" w:rsidRDefault="004B6838" w:rsidP="004B6838">
            <w:r>
              <w:t>8.1</w:t>
            </w:r>
            <w:proofErr w:type="gramStart"/>
            <w:r>
              <w:t>.a</w:t>
            </w:r>
            <w:proofErr w:type="gramEnd"/>
            <w:r>
              <w:t xml:space="preserve">. Contribuir al bienestar individual y colectivo median- te el análisis comparativo de los procesos geográficos, históricos y culturales que han conformado algunos de los diferentes territorios y sociedades del mundo, valorando la diversidad </w:t>
            </w:r>
            <w:proofErr w:type="spellStart"/>
            <w:r>
              <w:t>etnocultural</w:t>
            </w:r>
            <w:proofErr w:type="spellEnd"/>
            <w:r>
              <w:t>, la cohesión social, y mostrando empatía y respeto por otras culturas y la igualdad de género.</w:t>
            </w:r>
          </w:p>
          <w:p w:rsidR="004B6838" w:rsidRDefault="004B6838" w:rsidP="004B6838">
            <w:r>
              <w:t>8.2</w:t>
            </w:r>
            <w:proofErr w:type="gramStart"/>
            <w:r>
              <w:t>.a</w:t>
            </w:r>
            <w:proofErr w:type="gramEnd"/>
            <w:r>
              <w:t>. Reconocer y respetar actitudes de igualdad de género y conductas no sexistas, contrastando diferentes modelos en nuestra sociedad y apreciando acciones contrarias a las actitudes discriminatorias.</w:t>
            </w:r>
          </w:p>
          <w:p w:rsidR="004B6838" w:rsidRDefault="004B6838" w:rsidP="004B6838">
            <w:r>
              <w:t>9.1.a. Practicar una interacción respetuosa y equitativa, y resolver de forma pacífica y dialogada los conflictos, empleando un  lenguaje inclusivo y no violento, así como la es- cucha activa, explicando y practicando las principales normas, derechos, deberes y libertades que forman parte de la Constitución española y el Estatuto de Autonomía de Andalucía.</w:t>
            </w:r>
          </w:p>
          <w:p w:rsidR="005D3C31" w:rsidRDefault="004B6838" w:rsidP="00112B2B">
            <w:r>
              <w:t>9.2</w:t>
            </w:r>
            <w:proofErr w:type="gramStart"/>
            <w:r>
              <w:t>.a</w:t>
            </w:r>
            <w:proofErr w:type="gramEnd"/>
            <w:r>
              <w:t>. Describir el funciona- miento general de los órganos de gobierno del municipio y de la Comunidad Autónoma de Andalucía, valorando sus fun</w:t>
            </w:r>
            <w:r w:rsidRPr="004B6838">
              <w:t>c</w:t>
            </w:r>
            <w:r>
              <w:t>iones y la gestión de los servicios públicos para la ciudada</w:t>
            </w:r>
            <w:r w:rsidRPr="004B6838">
              <w:t>nía.</w:t>
            </w:r>
          </w:p>
          <w:p w:rsidR="005D3C31" w:rsidRDefault="005D3C31" w:rsidP="006F4E23"/>
          <w:p w:rsidR="00744CA6" w:rsidRPr="00744CA6" w:rsidRDefault="00744CA6" w:rsidP="00744CA6">
            <w:r w:rsidRPr="00744CA6">
              <w:rPr>
                <w:lang w:val="es-ES"/>
              </w:rPr>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rPr>
                <w:lang w:val="es-ES"/>
              </w:rPr>
              <w:t>•</w:t>
            </w:r>
            <w:r w:rsidRPr="00744CA6">
              <w:rPr>
                <w:lang w:val="es-ES"/>
              </w:rPr>
              <w:tab/>
              <w:t>Observación sistemática: Escala de observación, Registro anecdótico personal.</w:t>
            </w:r>
          </w:p>
          <w:p w:rsidR="00744CA6" w:rsidRPr="00744CA6" w:rsidRDefault="00744CA6" w:rsidP="00744CA6">
            <w:r w:rsidRPr="00744CA6">
              <w:rPr>
                <w:lang w:val="es-ES"/>
              </w:rPr>
              <w:t>•</w:t>
            </w:r>
            <w:r w:rsidRPr="00744CA6">
              <w:rPr>
                <w:lang w:val="es-ES"/>
              </w:rPr>
              <w:tab/>
              <w:t>Análisis de las producciones de los alumnos: Resúmenes, Cuaderno de clase, Textos escritos, Producciones orales y/o digitales.</w:t>
            </w:r>
          </w:p>
          <w:p w:rsidR="00744CA6" w:rsidRPr="00744CA6" w:rsidRDefault="00744CA6" w:rsidP="00744CA6">
            <w:r w:rsidRPr="00744CA6">
              <w:rPr>
                <w:lang w:val="es-ES"/>
              </w:rPr>
              <w:t>•</w:t>
            </w:r>
            <w:r w:rsidRPr="00744CA6">
              <w:rPr>
                <w:lang w:val="es-ES"/>
              </w:rPr>
              <w:tab/>
              <w:t>Intercambios orales con los alumnos: Diálogo, Debate. Entrevista, Puestas en común, Asambleas.</w:t>
            </w:r>
          </w:p>
          <w:p w:rsidR="00744CA6" w:rsidRPr="00744CA6" w:rsidRDefault="00744CA6" w:rsidP="00744CA6">
            <w:r w:rsidRPr="00744CA6">
              <w:rPr>
                <w:lang w:val="es-ES"/>
              </w:rPr>
              <w:t>•</w:t>
            </w:r>
            <w:r w:rsidRPr="00744CA6">
              <w:rPr>
                <w:lang w:val="es-ES"/>
              </w:rPr>
              <w:tab/>
              <w:t>Pruebas específicas: Objetivas, Abiertas, Exposición de un tema, Resolución de ejercicios.</w:t>
            </w:r>
          </w:p>
          <w:p w:rsidR="00744CA6" w:rsidRPr="00744CA6" w:rsidRDefault="00744CA6" w:rsidP="00744CA6"/>
          <w:p w:rsidR="00744CA6" w:rsidRDefault="00744CA6" w:rsidP="00744CA6">
            <w:r w:rsidRPr="00744CA6">
              <w:rPr>
                <w:lang w:val="es-ES"/>
              </w:rPr>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lang w:val="es-ES"/>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rPr>
                <w:lang w:val="es-ES"/>
              </w:rPr>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rPr>
                <w:lang w:val="es-ES"/>
              </w:rPr>
              <w:t>interciclos</w:t>
            </w:r>
            <w:proofErr w:type="spellEnd"/>
            <w:r w:rsidRPr="00744CA6">
              <w:rPr>
                <w:lang w:val="es-ES"/>
              </w:rPr>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rPr>
                <w:lang w:val="es-ES"/>
              </w:rPr>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rPr>
                <w:lang w:val="es-ES"/>
              </w:rPr>
              <w:lastRenderedPageBreak/>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rPr>
                <w:lang w:val="es-ES"/>
              </w:rPr>
              <w:t>1.</w:t>
            </w:r>
            <w:r w:rsidRPr="00386B77">
              <w:rPr>
                <w:lang w:val="es-ES"/>
              </w:rPr>
              <w:tab/>
              <w:t>Una estrategia general:</w:t>
            </w:r>
          </w:p>
          <w:p w:rsidR="00386B77" w:rsidRPr="00386B77" w:rsidRDefault="00386B77" w:rsidP="00386B77">
            <w:r w:rsidRPr="00386B77">
              <w:rPr>
                <w:lang w:val="es-ES"/>
              </w:rPr>
              <w:t>-</w:t>
            </w:r>
            <w:r w:rsidRPr="00386B77">
              <w:rPr>
                <w:lang w:val="es-ES"/>
              </w:rPr>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rPr>
                <w:lang w:val="es-ES"/>
              </w:rPr>
              <w:t>-</w:t>
            </w:r>
            <w:r w:rsidRPr="00386B77">
              <w:rPr>
                <w:lang w:val="es-ES"/>
              </w:rPr>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rPr>
                <w:lang w:val="es-ES"/>
              </w:rPr>
              <w:t>-</w:t>
            </w:r>
            <w:r w:rsidRPr="00386B77">
              <w:rPr>
                <w:lang w:val="es-ES"/>
              </w:rPr>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rPr>
                <w:lang w:val="es-ES"/>
              </w:rPr>
              <w:t>2.</w:t>
            </w:r>
            <w:r w:rsidRPr="00386B77">
              <w:rPr>
                <w:lang w:val="es-ES"/>
              </w:rPr>
              <w:tab/>
              <w:t>Estrategias específicas de comprensión:</w:t>
            </w:r>
          </w:p>
          <w:p w:rsidR="00386B77" w:rsidRPr="00386B77" w:rsidRDefault="00386B77" w:rsidP="00386B77"/>
          <w:p w:rsidR="00386B77" w:rsidRPr="00386B77" w:rsidRDefault="00386B77" w:rsidP="00386B77">
            <w:r w:rsidRPr="00386B77">
              <w:rPr>
                <w:lang w:val="es-ES"/>
              </w:rPr>
              <w:t>- Comprensión del vocabulario:</w:t>
            </w:r>
          </w:p>
          <w:p w:rsidR="00386B77" w:rsidRPr="00386B77" w:rsidRDefault="00386B77" w:rsidP="00386B77">
            <w:r w:rsidRPr="00386B77">
              <w:rPr>
                <w:lang w:val="es-ES"/>
              </w:rPr>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rPr>
                <w:lang w:val="es-ES"/>
              </w:rPr>
              <w:t xml:space="preserve">             Para ello, podemos realizar actividades del tipo:</w:t>
            </w:r>
          </w:p>
          <w:p w:rsidR="00386B77" w:rsidRPr="00386B77" w:rsidRDefault="00386B77" w:rsidP="00386B77">
            <w:r w:rsidRPr="00386B77">
              <w:rPr>
                <w:lang w:val="es-ES"/>
              </w:rPr>
              <w:t>-</w:t>
            </w:r>
            <w:r w:rsidRPr="00386B77">
              <w:rPr>
                <w:lang w:val="es-ES"/>
              </w:rPr>
              <w:tab/>
              <w:t>. Leer la frase en la que se encuentra la palabra desconocida, trataremos de sustituirla por otras parecidas, para luego comprobar con el diccionario.</w:t>
            </w:r>
          </w:p>
          <w:p w:rsidR="00386B77" w:rsidRPr="00386B77" w:rsidRDefault="00386B77" w:rsidP="00386B77">
            <w:r w:rsidRPr="00386B77">
              <w:rPr>
                <w:lang w:val="es-ES"/>
              </w:rPr>
              <w:t>-</w:t>
            </w:r>
            <w:r w:rsidRPr="00386B77">
              <w:rPr>
                <w:lang w:val="es-ES"/>
              </w:rPr>
              <w:tab/>
              <w:t>. Utilizar el contexto del párrafo, subrayando las palabras desconocidas, buscando otras palabras dentro del párrafo que nos ayuden a saber que pueden significar.</w:t>
            </w:r>
          </w:p>
          <w:p w:rsidR="00386B77" w:rsidRPr="00386B77" w:rsidRDefault="00386B77" w:rsidP="00386B77">
            <w:r w:rsidRPr="00386B77">
              <w:rPr>
                <w:lang w:val="es-ES"/>
              </w:rPr>
              <w:t>-</w:t>
            </w:r>
            <w:r w:rsidRPr="00386B77">
              <w:rPr>
                <w:lang w:val="es-ES"/>
              </w:rPr>
              <w:tab/>
              <w:t>.Completar textos por grupos y contrastar las distintas opciones. Finalmente se entrega el texto original para debatir.</w:t>
            </w:r>
          </w:p>
          <w:p w:rsidR="00386B77" w:rsidRPr="00386B77" w:rsidRDefault="00386B77" w:rsidP="00386B77">
            <w:r w:rsidRPr="00386B77">
              <w:rPr>
                <w:lang w:val="es-ES"/>
              </w:rPr>
              <w:t>-</w:t>
            </w:r>
            <w:r w:rsidRPr="00386B77">
              <w:rPr>
                <w:lang w:val="es-ES"/>
              </w:rPr>
              <w:tab/>
              <w:t>. Creación de textos incompletos para compartir o intercambiar con otros compañeros.</w:t>
            </w:r>
          </w:p>
          <w:p w:rsidR="00386B77" w:rsidRPr="00386B77" w:rsidRDefault="00386B77" w:rsidP="00386B77">
            <w:r w:rsidRPr="00386B77">
              <w:rPr>
                <w:lang w:val="es-ES"/>
              </w:rPr>
              <w:t>-</w:t>
            </w:r>
            <w:r w:rsidRPr="00386B77">
              <w:rPr>
                <w:lang w:val="es-ES"/>
              </w:rPr>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rPr>
                <w:lang w:val="es-ES"/>
              </w:rPr>
              <w:t>- Encontrar la idea principal:</w:t>
            </w:r>
          </w:p>
          <w:p w:rsidR="00386B77" w:rsidRPr="00386B77" w:rsidRDefault="00386B77" w:rsidP="00386B77"/>
          <w:p w:rsidR="00386B77" w:rsidRPr="00386B77" w:rsidRDefault="00386B77" w:rsidP="00386B77">
            <w:r w:rsidRPr="00386B77">
              <w:rPr>
                <w:lang w:val="es-ES"/>
              </w:rPr>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386B77" w:rsidRPr="00386B77" w:rsidRDefault="00386B77" w:rsidP="00386B77"/>
          <w:p w:rsidR="00386B77" w:rsidRPr="00386B77" w:rsidRDefault="00386B77" w:rsidP="00386B77">
            <w:r w:rsidRPr="00386B77">
              <w:rPr>
                <w:lang w:val="es-ES"/>
              </w:rPr>
              <w:t>- Recordar detalles de un texto:</w:t>
            </w:r>
          </w:p>
          <w:p w:rsidR="00386B77" w:rsidRPr="00386B77" w:rsidRDefault="00386B77" w:rsidP="00386B77"/>
          <w:p w:rsidR="00386B77" w:rsidRPr="00386B77" w:rsidRDefault="00386B77" w:rsidP="00386B77">
            <w:r w:rsidRPr="00386B77">
              <w:rPr>
                <w:lang w:val="es-ES"/>
              </w:rPr>
              <w:tab/>
            </w:r>
            <w:r w:rsidRPr="00386B77">
              <w:rPr>
                <w:lang w:val="es-ES"/>
              </w:rPr>
              <w:tab/>
              <w:t>Podemos realizar actividades del tipo:</w:t>
            </w:r>
          </w:p>
          <w:p w:rsidR="00386B77" w:rsidRPr="00386B77" w:rsidRDefault="00386B77" w:rsidP="00386B77">
            <w:r w:rsidRPr="00386B77">
              <w:rPr>
                <w:lang w:val="es-ES"/>
              </w:rPr>
              <w:t xml:space="preserve">. Leemos u texto después les pedimos que describan un personaje o un paisaje de lo leído. Podemos asignar un personaje a varios alumnos para luego contrastar lo que cada </w:t>
            </w:r>
            <w:proofErr w:type="spellStart"/>
            <w:r w:rsidRPr="00386B77">
              <w:rPr>
                <w:lang w:val="es-ES"/>
              </w:rPr>
              <w:t>un a</w:t>
            </w:r>
            <w:proofErr w:type="spellEnd"/>
            <w:r w:rsidRPr="00386B77">
              <w:rPr>
                <w:lang w:val="es-ES"/>
              </w:rPr>
              <w:t xml:space="preserve"> puesto y completarlo en grupo de manera oral.</w:t>
            </w:r>
          </w:p>
          <w:p w:rsidR="00386B77" w:rsidRPr="00386B77" w:rsidRDefault="00386B77" w:rsidP="00386B77">
            <w:r w:rsidRPr="00386B77">
              <w:rPr>
                <w:lang w:val="es-ES"/>
              </w:rPr>
              <w:t>. Clasificar detalles de un texto leído.</w:t>
            </w:r>
          </w:p>
          <w:p w:rsidR="00386B77" w:rsidRPr="00386B77" w:rsidRDefault="00386B77" w:rsidP="00386B77">
            <w:r w:rsidRPr="00386B77">
              <w:rPr>
                <w:lang w:val="es-ES"/>
              </w:rPr>
              <w:t>. Inventar adivinanzas a partir de un cuento, sobre los detalles, personajes, paisajes…</w:t>
            </w:r>
          </w:p>
          <w:p w:rsidR="00386B77" w:rsidRPr="00386B77" w:rsidRDefault="00386B77" w:rsidP="00386B77"/>
          <w:p w:rsidR="00386B77" w:rsidRPr="00386B77" w:rsidRDefault="00386B77" w:rsidP="00386B77">
            <w:r w:rsidRPr="00386B77">
              <w:rPr>
                <w:lang w:val="es-ES"/>
              </w:rPr>
              <w:t>- Resúmenes de textos:</w:t>
            </w:r>
          </w:p>
          <w:p w:rsidR="00386B77" w:rsidRPr="00386B77" w:rsidRDefault="00386B77" w:rsidP="00386B77"/>
          <w:p w:rsidR="00386B77" w:rsidRPr="00386B77" w:rsidRDefault="00386B77" w:rsidP="00386B77">
            <w:r w:rsidRPr="00386B77">
              <w:rPr>
                <w:lang w:val="es-ES"/>
              </w:rPr>
              <w:t xml:space="preserve">Lo que supone que hayan captado la información leída, selección de sus </w:t>
            </w:r>
          </w:p>
          <w:p w:rsidR="00386B77" w:rsidRPr="00386B77" w:rsidRDefault="00386B77" w:rsidP="00386B77">
            <w:proofErr w:type="gramStart"/>
            <w:r w:rsidRPr="00386B77">
              <w:rPr>
                <w:lang w:val="es-ES"/>
              </w:rPr>
              <w:t>elementos</w:t>
            </w:r>
            <w:proofErr w:type="gramEnd"/>
            <w:r w:rsidRPr="00386B77">
              <w:rPr>
                <w:lang w:val="es-ES"/>
              </w:rPr>
              <w:t xml:space="preserve"> más relevantes y expresarlo de modo conciso con una expresión propia.</w:t>
            </w:r>
          </w:p>
          <w:p w:rsidR="00386B77" w:rsidRPr="00386B77" w:rsidRDefault="00386B77" w:rsidP="00386B77">
            <w:r w:rsidRPr="00386B77">
              <w:rPr>
                <w:lang w:val="es-ES"/>
              </w:rPr>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rPr>
                <w:lang w:val="es-ES"/>
              </w:rPr>
              <w:t>- Realización de inferencias:</w:t>
            </w:r>
          </w:p>
          <w:p w:rsidR="00386B77" w:rsidRPr="00386B77" w:rsidRDefault="00386B77" w:rsidP="00386B77"/>
          <w:p w:rsidR="00386B77" w:rsidRPr="00386B77" w:rsidRDefault="00386B77" w:rsidP="00386B77">
            <w:r w:rsidRPr="00386B77">
              <w:rPr>
                <w:lang w:val="es-ES"/>
              </w:rPr>
              <w:t xml:space="preserve">Entendemos como inferencias al aporte que hace el lector </w:t>
            </w:r>
          </w:p>
          <w:p w:rsidR="00386B77" w:rsidRPr="00386B77" w:rsidRDefault="00386B77" w:rsidP="00386B77">
            <w:proofErr w:type="gramStart"/>
            <w:r w:rsidRPr="00386B77">
              <w:rPr>
                <w:lang w:val="es-ES"/>
              </w:rPr>
              <w:t>de</w:t>
            </w:r>
            <w:proofErr w:type="gramEnd"/>
            <w:r w:rsidRPr="00386B77">
              <w:rPr>
                <w:lang w:val="es-ES"/>
              </w:rPr>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rPr>
                <w:lang w:val="es-ES"/>
              </w:rPr>
              <w:tab/>
            </w:r>
            <w:r w:rsidRPr="00386B77">
              <w:rPr>
                <w:lang w:val="es-ES"/>
              </w:rPr>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rPr>
                <w:lang w:val="es-ES"/>
              </w:rPr>
              <w:t>- Captar las relaciones causa-efecto:</w:t>
            </w:r>
          </w:p>
          <w:p w:rsidR="00386B77" w:rsidRPr="00386B77" w:rsidRDefault="00386B77" w:rsidP="00386B77"/>
          <w:p w:rsidR="00386B77" w:rsidRPr="00386B77" w:rsidRDefault="00386B77" w:rsidP="00386B77">
            <w:r w:rsidRPr="00386B77">
              <w:rPr>
                <w:lang w:val="es-ES"/>
              </w:rPr>
              <w:t xml:space="preserve">Dada la complejidad que supone es conveniente seguir os siguientes pasos: </w:t>
            </w:r>
          </w:p>
          <w:p w:rsidR="00386B77" w:rsidRPr="00386B77" w:rsidRDefault="00386B77" w:rsidP="00386B77">
            <w:r w:rsidRPr="00386B77">
              <w:rPr>
                <w:lang w:val="es-ES"/>
              </w:rPr>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rPr>
                <w:lang w:val="es-ES"/>
              </w:rPr>
              <w:t>-. Lectura del texto completo para identificar las consecuencias que habíamos previsto en la fase anterior. Marcamos en la pizarra la causa y el efecto.</w:t>
            </w:r>
          </w:p>
          <w:p w:rsidR="00386B77" w:rsidRPr="00386B77" w:rsidRDefault="00386B77" w:rsidP="00386B77">
            <w:r w:rsidRPr="00386B77">
              <w:rPr>
                <w:lang w:val="es-ES"/>
              </w:rPr>
              <w:t>-. Leer un texto incompleto dónde se exponen determinados hechos que son la consecuencia de otros que debe inferir el alumno.</w:t>
            </w:r>
          </w:p>
          <w:p w:rsidR="00386B77" w:rsidRPr="00386B77" w:rsidRDefault="00386B77" w:rsidP="00386B77">
            <w:r w:rsidRPr="00386B77">
              <w:rPr>
                <w:lang w:val="es-ES"/>
              </w:rPr>
              <w:t>-. Lectura de textos completos para inferir las causas reales y contrastar con lo que habíamos puesto en la pizarra.</w:t>
            </w:r>
          </w:p>
          <w:p w:rsidR="00386B77" w:rsidRPr="00386B77" w:rsidRDefault="00386B77" w:rsidP="00386B77">
            <w:r w:rsidRPr="00386B77">
              <w:rPr>
                <w:lang w:val="es-ES"/>
              </w:rPr>
              <w:t>- Reconocer secuencias temporales:</w:t>
            </w:r>
          </w:p>
          <w:p w:rsidR="00386B77" w:rsidRPr="00386B77" w:rsidRDefault="00386B77" w:rsidP="00386B77"/>
          <w:p w:rsidR="00386B77" w:rsidRPr="00386B77" w:rsidRDefault="00386B77" w:rsidP="00386B77">
            <w:r w:rsidRPr="00386B77">
              <w:rPr>
                <w:lang w:val="es-ES"/>
              </w:rPr>
              <w:lastRenderedPageBreak/>
              <w:tab/>
            </w:r>
            <w:r w:rsidRPr="00386B77">
              <w:rPr>
                <w:lang w:val="es-ES"/>
              </w:rPr>
              <w:tab/>
              <w:t>Facilitará al alumno a superar la visión fragmentada de las cosas, organizándolas en secuencias con sentido. Para ello estableceremos los siguientes pasos:</w:t>
            </w:r>
          </w:p>
          <w:p w:rsidR="00386B77" w:rsidRPr="00386B77" w:rsidRDefault="00386B77" w:rsidP="00386B77">
            <w:r w:rsidRPr="00386B77">
              <w:rPr>
                <w:lang w:val="es-ES"/>
              </w:rPr>
              <w:t>-. Lectura oral del maestro, haciéndola por partes o párrafos. Sacar los aspectos esenciales de cada parte y anotarlos en la pizarra.</w:t>
            </w:r>
          </w:p>
          <w:p w:rsidR="00386B77" w:rsidRPr="00386B77" w:rsidRDefault="00386B77" w:rsidP="00386B77">
            <w:r w:rsidRPr="00386B77">
              <w:rPr>
                <w:lang w:val="es-ES"/>
              </w:rPr>
              <w:t>-. Una vez finalizado el texto se comenta el conjunto de la información obtenida, siguiendo el siguiente esquema: ¿qué ocurrió al principio? ¿</w:t>
            </w:r>
            <w:proofErr w:type="gramStart"/>
            <w:r w:rsidRPr="00386B77">
              <w:rPr>
                <w:lang w:val="es-ES"/>
              </w:rPr>
              <w:t>y</w:t>
            </w:r>
            <w:proofErr w:type="gramEnd"/>
            <w:r w:rsidRPr="00386B77">
              <w:rPr>
                <w:lang w:val="es-ES"/>
              </w:rPr>
              <w:t xml:space="preserve"> al final? ¿</w:t>
            </w:r>
            <w:proofErr w:type="gramStart"/>
            <w:r w:rsidRPr="00386B77">
              <w:rPr>
                <w:lang w:val="es-ES"/>
              </w:rPr>
              <w:t>y</w:t>
            </w:r>
            <w:proofErr w:type="gramEnd"/>
            <w:r w:rsidRPr="00386B77">
              <w:rPr>
                <w:lang w:val="es-ES"/>
              </w:rPr>
              <w:t xml:space="preserve"> en medio, entre el principio y el final?.</w:t>
            </w:r>
          </w:p>
          <w:p w:rsidR="00386B77" w:rsidRPr="00386B77" w:rsidRDefault="00386B77" w:rsidP="00386B77">
            <w:r w:rsidRPr="00386B77">
              <w:rPr>
                <w:lang w:val="es-ES"/>
              </w:rPr>
              <w:t xml:space="preserve">-. Cuando la secuencia temporal ha quedado clara, tratamos de afianzar la comprensión de las relaciones entre unas partes y otras de la historia con preguntas </w:t>
            </w:r>
            <w:proofErr w:type="spellStart"/>
            <w:r w:rsidRPr="00386B77">
              <w:rPr>
                <w:lang w:val="es-ES"/>
              </w:rPr>
              <w:t>cómo</w:t>
            </w:r>
            <w:proofErr w:type="spellEnd"/>
            <w:r w:rsidRPr="00386B77">
              <w:rPr>
                <w:lang w:val="es-ES"/>
              </w:rPr>
              <w:t xml:space="preserve"> ¿qué habría pasado si en vez de</w:t>
            </w:r>
            <w:proofErr w:type="gramStart"/>
            <w:r w:rsidRPr="00386B77">
              <w:rPr>
                <w:lang w:val="es-ES"/>
              </w:rPr>
              <w:t>..hubiese</w:t>
            </w:r>
            <w:proofErr w:type="gramEnd"/>
            <w:r w:rsidRPr="00386B77">
              <w:rPr>
                <w:lang w:val="es-ES"/>
              </w:rPr>
              <w:t xml:space="preserve"> ocurrido…?.</w:t>
            </w:r>
          </w:p>
          <w:p w:rsidR="00386B77" w:rsidRPr="00386B77" w:rsidRDefault="00386B77" w:rsidP="00386B77"/>
          <w:p w:rsidR="00386B77" w:rsidRPr="00386B77" w:rsidRDefault="00386B77" w:rsidP="00386B77"/>
          <w:p w:rsidR="00386B77" w:rsidRPr="00386B77" w:rsidRDefault="00386B77" w:rsidP="00386B77">
            <w:r w:rsidRPr="00386B77">
              <w:rPr>
                <w:lang w:val="es-ES"/>
              </w:rPr>
              <w:t>- Esquematizar un texto:</w:t>
            </w:r>
          </w:p>
          <w:p w:rsidR="00386B77" w:rsidRPr="00386B77" w:rsidRDefault="00386B77" w:rsidP="00386B77"/>
          <w:p w:rsidR="00386B77" w:rsidRPr="00386B77" w:rsidRDefault="00386B77" w:rsidP="00386B77">
            <w:r w:rsidRPr="00386B77">
              <w:rPr>
                <w:lang w:val="es-ES"/>
              </w:rPr>
              <w:t>Podríamos decir que nos encontramos ante el aspecto más complejo pues</w:t>
            </w:r>
          </w:p>
          <w:p w:rsidR="00386B77" w:rsidRPr="00386B77" w:rsidRDefault="00386B77" w:rsidP="00386B77">
            <w:proofErr w:type="gramStart"/>
            <w:r w:rsidRPr="00386B77">
              <w:rPr>
                <w:lang w:val="es-ES"/>
              </w:rPr>
              <w:t>conlleva</w:t>
            </w:r>
            <w:proofErr w:type="gramEnd"/>
            <w:r w:rsidRPr="00386B77">
              <w:rPr>
                <w:lang w:val="es-ES"/>
              </w:rPr>
              <w:t xml:space="preserve"> la capacidad para identificar los conceptos que contiene un texto, relacionarlos y finalmente organizarlos.</w:t>
            </w:r>
          </w:p>
          <w:p w:rsidR="00386B77" w:rsidRPr="00386B77" w:rsidRDefault="00386B77" w:rsidP="00386B77">
            <w:r w:rsidRPr="00386B77">
              <w:rPr>
                <w:lang w:val="es-ES"/>
              </w:rPr>
              <w:tab/>
            </w:r>
            <w:r w:rsidRPr="00386B77">
              <w:rPr>
                <w:lang w:val="es-ES"/>
              </w:rPr>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rPr>
                <w:lang w:val="es-ES"/>
              </w:rPr>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rPr>
                <w:lang w:val="es-ES"/>
              </w:rPr>
              <w:t>Aparecen como anexo I</w:t>
            </w:r>
            <w:r>
              <w:rPr>
                <w:lang w:val="es-ES"/>
              </w:rP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rPr>
                <w:lang w:val="es-ES"/>
              </w:rPr>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ACTIVIDADES COMPLEMENTARIAS</w:t>
            </w:r>
            <w:r w:rsidR="009A538E">
              <w:rPr>
                <w:rFonts w:ascii="Comic Sans MS" w:hAnsi="Comic Sans MS"/>
                <w:b/>
                <w:lang w:val="es-ES"/>
              </w:rPr>
              <w:t xml:space="preserve"> Y EXYTAESCOLARES RELACIONADAS</w:t>
            </w:r>
            <w:r w:rsidRPr="00CE0D42">
              <w:rPr>
                <w:rFonts w:ascii="Comic Sans MS" w:hAnsi="Comic Sans MS"/>
                <w:b/>
                <w:lang w:val="es-ES"/>
              </w:rPr>
              <w:t xml:space="preserve"> CON EL CURRÍCULO</w:t>
            </w:r>
          </w:p>
        </w:tc>
      </w:tr>
      <w:tr w:rsidR="00CF717D" w:rsidTr="00386B77">
        <w:tc>
          <w:tcPr>
            <w:tcW w:w="15540" w:type="dxa"/>
            <w:tcBorders>
              <w:bottom w:val="single" w:sz="4" w:space="0" w:color="auto"/>
            </w:tcBorders>
          </w:tcPr>
          <w:p w:rsidR="00D029CB" w:rsidRPr="000932D2" w:rsidRDefault="00D029CB" w:rsidP="00D029CB">
            <w:pPr>
              <w:pStyle w:val="Prrafodelista"/>
              <w:ind w:left="786"/>
            </w:pPr>
            <w:r w:rsidRPr="000932D2">
              <w:t>Las</w:t>
            </w:r>
            <w:r>
              <w:t xml:space="preserve"> actividades complementarias y extraescolares que realizaremos estarán vinculadas con el </w:t>
            </w:r>
            <w:proofErr w:type="spellStart"/>
            <w:r>
              <w:t>curriculum</w:t>
            </w:r>
            <w:proofErr w:type="spellEnd"/>
            <w:r>
              <w:t>.</w:t>
            </w:r>
          </w:p>
          <w:p w:rsidR="00CF717D" w:rsidRDefault="00CF717D" w:rsidP="00E05D70"/>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rPr>
                <w:lang w:val="es-ES"/>
              </w:rPr>
              <w:t>En nuestro Centro, tal y como se recoge en nuestro PE, se abordan  diferentes proyectos que desarrollan de manera directa estos contenidos transversales. Estos proyectos son:</w:t>
            </w:r>
          </w:p>
          <w:p w:rsidR="00386B77" w:rsidRPr="00386B77" w:rsidRDefault="00386B77" w:rsidP="00386B77">
            <w:r w:rsidRPr="00386B77">
              <w:rPr>
                <w:lang w:val="es-ES"/>
              </w:rPr>
              <w:t>-</w:t>
            </w:r>
            <w:r w:rsidRPr="00386B77">
              <w:rPr>
                <w:lang w:val="es-ES"/>
              </w:rPr>
              <w:tab/>
              <w:t xml:space="preserve">Programa Hábito de vida saludables, relacionado directamente con objetivos  de la etapa como: valorar la higiene y la salud, aceptar el propio cuerpo </w:t>
            </w:r>
            <w:r w:rsidRPr="00386B77">
              <w:rPr>
                <w:lang w:val="es-ES"/>
              </w:rPr>
              <w:lastRenderedPageBreak/>
              <w:t>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rPr>
                <w:lang w:val="es-ES"/>
              </w:rPr>
              <w:t>-</w:t>
            </w:r>
            <w:r w:rsidRPr="00386B77">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rPr>
                <w:lang w:val="es-ES"/>
              </w:rPr>
              <w:t>-</w:t>
            </w:r>
            <w:r w:rsidRPr="00386B77">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rPr>
                <w:lang w:val="es-ES"/>
              </w:rPr>
              <w:t>-</w:t>
            </w:r>
            <w:r w:rsidRPr="00386B77">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lang w:val="es-ES"/>
              </w:rPr>
              <w:lastRenderedPageBreak/>
              <w:t>EVALUACIÓN PROGRAMACIÓN DIDÁCT</w:t>
            </w:r>
            <w:r w:rsidR="00386B77" w:rsidRPr="00CE0D42">
              <w:rPr>
                <w:rFonts w:ascii="Comic Sans MS" w:hAnsi="Comic Sans MS"/>
                <w:b/>
                <w:lang w:val="es-ES"/>
              </w:rPr>
              <w:t>ICA</w:t>
            </w:r>
          </w:p>
        </w:tc>
      </w:tr>
      <w:tr w:rsidR="00CF717D" w:rsidTr="00CF717D">
        <w:tc>
          <w:tcPr>
            <w:tcW w:w="15540" w:type="dxa"/>
          </w:tcPr>
          <w:p w:rsidR="00CF717D" w:rsidRDefault="00386B77" w:rsidP="00E05D70">
            <w:r>
              <w:rPr>
                <w:lang w:val="es-ES"/>
              </w:rPr>
              <w:t>Aparece como Anexo III</w:t>
            </w:r>
          </w:p>
        </w:tc>
      </w:tr>
    </w:tbl>
    <w:p w:rsidR="00E05D70" w:rsidRDefault="00E05D70" w:rsidP="00E05D70"/>
    <w:p w:rsidR="00E05D70" w:rsidRDefault="00E05D70" w:rsidP="00E05D70"/>
    <w:p w:rsidR="00386B77" w:rsidRDefault="00386B77" w:rsidP="00E05D70"/>
    <w:p w:rsidR="00E357BA" w:rsidRDefault="00E357BA" w:rsidP="00E05D70"/>
    <w:p w:rsidR="00E357BA" w:rsidRDefault="00E357BA"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E357BA" w:rsidRDefault="00E357BA" w:rsidP="00E05D70"/>
    <w:p w:rsidR="00386B77" w:rsidRDefault="00D029CB" w:rsidP="00E05D70">
      <w:bookmarkStart w:id="0" w:name="_GoBack"/>
      <w:bookmarkEnd w:id="0"/>
      <w:r>
        <w:lastRenderedPageBreak/>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lang w:val="es-ES"/>
              </w:rPr>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lang w:val="es-ES"/>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lang w:val="es-ES"/>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lang w:val="es-ES"/>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rPr>
                <w:lang w:val="es-ES"/>
              </w:rPr>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Técnica 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rPr>
                <w:lang w:val="es-ES"/>
              </w:rPr>
              <w:t>Adaptaciones en el 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lang w:val="es-ES"/>
              </w:rPr>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 xml:space="preserve">Flexibilidad horaria para que las </w:t>
            </w:r>
            <w:proofErr w:type="spellStart"/>
            <w:r w:rsidRPr="00350EDD">
              <w:rPr>
                <w:lang w:val="es-ES"/>
              </w:rPr>
              <w:t>activs</w:t>
            </w:r>
            <w:proofErr w:type="spellEnd"/>
            <w:r w:rsidRPr="00350EDD">
              <w:rPr>
                <w:lang w:val="es-ES"/>
              </w:rPr>
              <w:t xml:space="preserve">. </w:t>
            </w:r>
            <w:proofErr w:type="gramStart"/>
            <w:r w:rsidRPr="00350EDD">
              <w:rPr>
                <w:lang w:val="es-ES"/>
              </w:rPr>
              <w:t>y</w:t>
            </w:r>
            <w:proofErr w:type="gramEnd"/>
            <w:r w:rsidRPr="00350EDD">
              <w:rPr>
                <w:lang w:val="es-ES"/>
              </w:rPr>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rPr>
                <w:lang w:val="es-ES"/>
              </w:rPr>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rPr>
                <w:lang w:val="es-ES"/>
              </w:rPr>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lastRenderedPageBreak/>
        <w:t>ANEXO III</w:t>
      </w:r>
    </w:p>
    <w:p w:rsidR="00386B77" w:rsidRDefault="00386B77" w:rsidP="004D462B"/>
    <w:p w:rsidR="00734D1C" w:rsidRDefault="00734D1C" w:rsidP="004D462B">
      <w:pPr>
        <w:ind w:left="2124" w:firstLine="708"/>
      </w:pPr>
      <w:r w:rsidRPr="00734D1C">
        <w:rPr>
          <w:lang w:val="es-ES"/>
        </w:rPr>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lang w:val="es-ES"/>
              </w:rPr>
              <w:t>INDICADOR</w:t>
            </w:r>
          </w:p>
        </w:tc>
        <w:tc>
          <w:tcPr>
            <w:tcW w:w="708" w:type="dxa"/>
          </w:tcPr>
          <w:p w:rsidR="00734D1C" w:rsidRPr="00734D1C" w:rsidRDefault="00734D1C" w:rsidP="00734D1C">
            <w:pPr>
              <w:rPr>
                <w:b/>
              </w:rPr>
            </w:pPr>
            <w:r w:rsidRPr="00734D1C">
              <w:rPr>
                <w:b/>
                <w:lang w:val="es-ES"/>
              </w:rPr>
              <w:t>Si</w:t>
            </w:r>
          </w:p>
        </w:tc>
        <w:tc>
          <w:tcPr>
            <w:tcW w:w="709" w:type="dxa"/>
          </w:tcPr>
          <w:p w:rsidR="00734D1C" w:rsidRPr="00734D1C" w:rsidRDefault="00734D1C" w:rsidP="00734D1C">
            <w:pPr>
              <w:rPr>
                <w:b/>
              </w:rPr>
            </w:pPr>
            <w:r w:rsidRPr="00734D1C">
              <w:rPr>
                <w:b/>
                <w:lang w:val="es-ES"/>
              </w:rPr>
              <w:t>No</w:t>
            </w:r>
          </w:p>
        </w:tc>
        <w:tc>
          <w:tcPr>
            <w:tcW w:w="6095" w:type="dxa"/>
          </w:tcPr>
          <w:p w:rsidR="00734D1C" w:rsidRPr="00734D1C" w:rsidRDefault="00734D1C" w:rsidP="00734D1C">
            <w:pPr>
              <w:rPr>
                <w:b/>
              </w:rPr>
            </w:pPr>
            <w:r w:rsidRPr="00734D1C">
              <w:rPr>
                <w:b/>
                <w:lang w:val="es-ES"/>
              </w:rPr>
              <w:t>Observaciones</w:t>
            </w:r>
          </w:p>
        </w:tc>
      </w:tr>
      <w:tr w:rsidR="00734D1C" w:rsidRPr="00734D1C" w:rsidTr="00350EDD">
        <w:trPr>
          <w:trHeight w:val="311"/>
        </w:trPr>
        <w:tc>
          <w:tcPr>
            <w:tcW w:w="6940" w:type="dxa"/>
          </w:tcPr>
          <w:p w:rsidR="00734D1C" w:rsidRPr="00734D1C" w:rsidRDefault="00734D1C" w:rsidP="00734D1C">
            <w:r w:rsidRPr="00734D1C">
              <w:rPr>
                <w:lang w:val="es-ES"/>
              </w:rPr>
              <w:t xml:space="preserve">La composición del equipo de ciclo está </w:t>
            </w:r>
            <w:r w:rsidR="004D462B">
              <w:rPr>
                <w:lang w:val="es-ES"/>
              </w:rPr>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rPr>
                <w:lang w:val="es-ES"/>
              </w:rPr>
              <w:t xml:space="preserve">La programación didáctica del área contempla las principales referencias legislativas que influyen en su </w:t>
            </w:r>
            <w:r w:rsidR="004D462B">
              <w:rPr>
                <w:lang w:val="es-ES"/>
              </w:rPr>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rPr>
                <w:lang w:val="es-ES"/>
              </w:rPr>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rPr>
                <w:lang w:val="es-ES"/>
              </w:rPr>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rPr>
                <w:lang w:val="es-ES"/>
              </w:rPr>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rPr>
                <w:lang w:val="es-ES"/>
              </w:rPr>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 xml:space="preserve">Los objetivos generales de la etapa a los que </w:t>
            </w:r>
            <w:r w:rsidR="004D462B" w:rsidRPr="00734D1C">
              <w:rPr>
                <w:lang w:val="es-ES"/>
              </w:rPr>
              <w:t>contribuye</w:t>
            </w:r>
            <w:r w:rsidRPr="00734D1C">
              <w:rPr>
                <w:lang w:val="es-ES"/>
              </w:rPr>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rPr>
                <w:lang w:val="es-ES"/>
              </w:rPr>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rPr>
                <w:lang w:val="es-ES"/>
              </w:rPr>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rPr>
                <w:lang w:val="es-ES"/>
              </w:rPr>
              <w:lastRenderedPageBreak/>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rPr>
                <w:lang w:val="es-ES"/>
              </w:rPr>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rPr>
                <w:lang w:val="es-ES"/>
              </w:rPr>
              <w:t>Los referentes en la evaluación del área están detallados y</w:t>
            </w:r>
          </w:p>
          <w:p w:rsidR="00734D1C" w:rsidRPr="00734D1C" w:rsidRDefault="00734D1C" w:rsidP="00734D1C">
            <w:proofErr w:type="gramStart"/>
            <w:r w:rsidRPr="00734D1C">
              <w:rPr>
                <w:lang w:val="es-ES"/>
              </w:rPr>
              <w:t>son</w:t>
            </w:r>
            <w:proofErr w:type="gramEnd"/>
            <w:r w:rsidRPr="00734D1C">
              <w:rPr>
                <w:lang w:val="es-ES"/>
              </w:rPr>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 xml:space="preserve">Se concreta los efectos de la evaluación inicial en la programación del </w:t>
            </w:r>
            <w:proofErr w:type="gramStart"/>
            <w:r w:rsidRPr="00734D1C">
              <w:rPr>
                <w:lang w:val="es-ES"/>
              </w:rPr>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rPr>
                <w:lang w:val="es-ES"/>
              </w:rPr>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w:t>
            </w:r>
            <w:r w:rsidRPr="00734D1C">
              <w:rPr>
                <w:lang w:val="es-ES"/>
              </w:rPr>
              <w:tab/>
              <w:t>programan</w:t>
            </w:r>
            <w:r w:rsidRPr="00734D1C">
              <w:rPr>
                <w:lang w:val="es-ES"/>
              </w:rPr>
              <w:tab/>
              <w:t>actividades</w:t>
            </w:r>
            <w:r w:rsidRPr="00734D1C">
              <w:rPr>
                <w:lang w:val="es-ES"/>
              </w:rPr>
              <w:tab/>
              <w:t>complementarias</w:t>
            </w:r>
            <w:r w:rsidRPr="00734D1C">
              <w:rPr>
                <w:lang w:val="es-ES"/>
              </w:rPr>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rPr>
        <w:lang w:val="es-ES"/>
      </w:rPr>
      <w:t xml:space="preserve">PROGRAMACIÓN DIDÁCTICA          </w:t>
    </w:r>
    <w:r w:rsidR="003C4DC7">
      <w:rPr>
        <w:lang w:val="es-ES"/>
      </w:rPr>
      <w:t xml:space="preserve">                             CONOCIMIENTO DEL MEDIO  </w:t>
    </w:r>
    <w:r w:rsidR="005D3C31">
      <w:rPr>
        <w:lang w:val="es-ES"/>
      </w:rPr>
      <w:t>QUIN</w:t>
    </w:r>
    <w:r w:rsidR="00DF1E12">
      <w:rPr>
        <w:lang w:val="es-ES"/>
      </w:rPr>
      <w:t>T</w:t>
    </w:r>
    <w:r w:rsidR="006F4E23">
      <w:rPr>
        <w:lang w:val="es-ES"/>
      </w:rPr>
      <w:t>O</w:t>
    </w:r>
    <w:r w:rsidR="009A538E">
      <w:rPr>
        <w:lang w:val="es-ES"/>
      </w:rPr>
      <w:t xml:space="preserve">  CEIP CAROLA R</w:t>
    </w:r>
    <w:r>
      <w:rPr>
        <w:lang w:val="es-ES"/>
      </w:rP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lang w:val="es-ES"/>
      </w:rPr>
      <w:t xml:space="preserve">PROGRAMACIÓN DIDÁCTICA </w:t>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69A10E44"/>
    <w:multiLevelType w:val="hybridMultilevel"/>
    <w:tmpl w:val="9D0A21FA"/>
    <w:lvl w:ilvl="0" w:tplc="2696C36C">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5"/>
  </w:num>
  <w:num w:numId="12">
    <w:abstractNumId w:val="0"/>
  </w:num>
  <w:num w:numId="13">
    <w:abstractNumId w:val="1"/>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112B2B"/>
    <w:rsid w:val="001231FE"/>
    <w:rsid w:val="00167909"/>
    <w:rsid w:val="001D5069"/>
    <w:rsid w:val="001F567D"/>
    <w:rsid w:val="00222EB8"/>
    <w:rsid w:val="002D7CED"/>
    <w:rsid w:val="00304732"/>
    <w:rsid w:val="003113C7"/>
    <w:rsid w:val="00350EDD"/>
    <w:rsid w:val="0035549D"/>
    <w:rsid w:val="00364D70"/>
    <w:rsid w:val="00386B77"/>
    <w:rsid w:val="003C4DC7"/>
    <w:rsid w:val="00411752"/>
    <w:rsid w:val="00436200"/>
    <w:rsid w:val="004745AB"/>
    <w:rsid w:val="0048497D"/>
    <w:rsid w:val="004B6838"/>
    <w:rsid w:val="004D462B"/>
    <w:rsid w:val="005469AB"/>
    <w:rsid w:val="005D261D"/>
    <w:rsid w:val="005D3C31"/>
    <w:rsid w:val="006C0A7D"/>
    <w:rsid w:val="006F4E23"/>
    <w:rsid w:val="00734D1C"/>
    <w:rsid w:val="00744CA6"/>
    <w:rsid w:val="008463A6"/>
    <w:rsid w:val="00994D79"/>
    <w:rsid w:val="009A538E"/>
    <w:rsid w:val="00AD1336"/>
    <w:rsid w:val="00C57792"/>
    <w:rsid w:val="00CA661E"/>
    <w:rsid w:val="00CE0D42"/>
    <w:rsid w:val="00CF717D"/>
    <w:rsid w:val="00D029CB"/>
    <w:rsid w:val="00D34A61"/>
    <w:rsid w:val="00D448A5"/>
    <w:rsid w:val="00DF1E12"/>
    <w:rsid w:val="00E05D70"/>
    <w:rsid w:val="00E357BA"/>
    <w:rsid w:val="00EC1BB5"/>
    <w:rsid w:val="00EF74C9"/>
    <w:rsid w:val="00F466F2"/>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C7039-1F92-484A-93ED-40E78527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7253</Words>
  <Characters>39894</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4</cp:revision>
  <dcterms:created xsi:type="dcterms:W3CDTF">2023-10-29T16:04:00Z</dcterms:created>
  <dcterms:modified xsi:type="dcterms:W3CDTF">2024-01-12T09:31:00Z</dcterms:modified>
</cp:coreProperties>
</file>