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4745AB" w:rsidRPr="004745AB" w:rsidRDefault="004745AB" w:rsidP="004745AB">
            <w:r w:rsidRPr="004745AB">
              <w:rPr>
                <w:lang w:val="es-ES"/>
              </w:rPr>
              <w:t>Los componentes del ciclo son:</w:t>
            </w:r>
          </w:p>
          <w:p w:rsidR="004745AB" w:rsidRDefault="00EE15B1" w:rsidP="004745AB">
            <w:pPr>
              <w:rPr>
                <w:lang w:val="es-ES"/>
              </w:rPr>
            </w:pPr>
            <w:r>
              <w:rPr>
                <w:lang w:val="es-ES"/>
              </w:rPr>
              <w:t xml:space="preserve">Irene </w:t>
            </w:r>
            <w:r w:rsidR="00201CA9">
              <w:rPr>
                <w:lang w:val="es-ES"/>
              </w:rPr>
              <w:t xml:space="preserve"> </w:t>
            </w:r>
            <w:r w:rsidR="00272748">
              <w:rPr>
                <w:lang w:val="es-ES"/>
              </w:rPr>
              <w:t xml:space="preserve">Romero </w:t>
            </w:r>
            <w:proofErr w:type="gramStart"/>
            <w:r w:rsidR="00272748">
              <w:rPr>
                <w:lang w:val="es-ES"/>
              </w:rPr>
              <w:t xml:space="preserve">Fernández </w:t>
            </w:r>
            <w:r>
              <w:rPr>
                <w:lang w:val="es-ES"/>
              </w:rPr>
              <w:t>,</w:t>
            </w:r>
            <w:proofErr w:type="gramEnd"/>
            <w:r>
              <w:rPr>
                <w:lang w:val="es-ES"/>
              </w:rPr>
              <w:t xml:space="preserve"> tutora de 5</w:t>
            </w:r>
            <w:r w:rsidR="001D5069">
              <w:rPr>
                <w:lang w:val="es-ES"/>
              </w:rPr>
              <w:t>º curso. Imparte las áreas de lengua, mat</w:t>
            </w:r>
            <w:r w:rsidR="00201CA9">
              <w:rPr>
                <w:lang w:val="es-ES"/>
              </w:rPr>
              <w:t>emá</w:t>
            </w:r>
            <w:r>
              <w:rPr>
                <w:lang w:val="es-ES"/>
              </w:rPr>
              <w:t xml:space="preserve">ticas y </w:t>
            </w:r>
            <w:r w:rsidR="00201CA9">
              <w:rPr>
                <w:lang w:val="es-ES"/>
              </w:rPr>
              <w:t xml:space="preserve">  Atención </w:t>
            </w:r>
            <w:r>
              <w:rPr>
                <w:lang w:val="es-ES"/>
              </w:rPr>
              <w:t>Educativa. C. del Medio en el ciclo</w:t>
            </w:r>
          </w:p>
          <w:p w:rsidR="00201CA9" w:rsidRDefault="00EE15B1" w:rsidP="004745AB">
            <w:pPr>
              <w:rPr>
                <w:lang w:val="es-ES"/>
              </w:rPr>
            </w:pPr>
            <w:r>
              <w:rPr>
                <w:lang w:val="es-ES"/>
              </w:rPr>
              <w:t>Miguel Gallardo Berlanga</w:t>
            </w:r>
            <w:r w:rsidR="00272748">
              <w:rPr>
                <w:lang w:val="es-ES"/>
              </w:rPr>
              <w:t>, tutor de 6º curso.</w:t>
            </w:r>
            <w:r w:rsidR="00201CA9">
              <w:rPr>
                <w:lang w:val="es-ES"/>
              </w:rPr>
              <w:t xml:space="preserve"> Imparte las áreas de lengua, matemá</w:t>
            </w:r>
            <w:r>
              <w:rPr>
                <w:lang w:val="es-ES"/>
              </w:rPr>
              <w:t>ticas y Atención Educativa en su curso. Francés en el ciclo.</w:t>
            </w:r>
          </w:p>
          <w:p w:rsidR="00201CA9" w:rsidRDefault="00EE15B1" w:rsidP="004745AB">
            <w:pPr>
              <w:rPr>
                <w:lang w:val="es-ES"/>
              </w:rPr>
            </w:pPr>
            <w:r>
              <w:rPr>
                <w:lang w:val="es-ES"/>
              </w:rPr>
              <w:t xml:space="preserve">Isidro Puyo </w:t>
            </w:r>
            <w:proofErr w:type="gramStart"/>
            <w:r>
              <w:rPr>
                <w:lang w:val="es-ES"/>
              </w:rPr>
              <w:t>Monteagudo ,</w:t>
            </w:r>
            <w:proofErr w:type="gramEnd"/>
            <w:r>
              <w:rPr>
                <w:lang w:val="es-ES"/>
              </w:rPr>
              <w:t xml:space="preserve"> imparte inglés en el ciclo.</w:t>
            </w:r>
          </w:p>
          <w:p w:rsidR="004745AB" w:rsidRPr="004745AB" w:rsidRDefault="004745AB" w:rsidP="004745AB">
            <w:r w:rsidRPr="004745AB">
              <w:rPr>
                <w:lang w:val="es-ES"/>
              </w:rPr>
              <w:t>Laura</w:t>
            </w:r>
            <w:r w:rsidR="001D5069">
              <w:rPr>
                <w:lang w:val="es-ES"/>
              </w:rPr>
              <w:t xml:space="preserve"> Cuevas</w:t>
            </w:r>
            <w:r w:rsidR="00201CA9">
              <w:rPr>
                <w:lang w:val="es-ES"/>
              </w:rPr>
              <w:t xml:space="preserve"> Del Valle,</w:t>
            </w:r>
            <w:r w:rsidR="00EE15B1">
              <w:rPr>
                <w:lang w:val="es-ES"/>
              </w:rPr>
              <w:t xml:space="preserve"> Música </w:t>
            </w:r>
            <w:r w:rsidR="001D5069">
              <w:rPr>
                <w:lang w:val="es-ES"/>
              </w:rPr>
              <w:t xml:space="preserve"> y Plástica en tercer ciclo.</w:t>
            </w:r>
          </w:p>
          <w:p w:rsidR="004745AB" w:rsidRPr="004745AB" w:rsidRDefault="004745AB" w:rsidP="004745AB">
            <w:r w:rsidRPr="004745AB">
              <w:rPr>
                <w:lang w:val="es-ES"/>
              </w:rPr>
              <w:t>José</w:t>
            </w:r>
            <w:r w:rsidR="001D5069">
              <w:rPr>
                <w:lang w:val="es-ES"/>
              </w:rPr>
              <w:t xml:space="preserve"> Agustín Sosa Gil</w:t>
            </w:r>
            <w:proofErr w:type="gramStart"/>
            <w:r w:rsidR="001D5069">
              <w:rPr>
                <w:lang w:val="es-ES"/>
              </w:rPr>
              <w:t>..</w:t>
            </w:r>
            <w:proofErr w:type="gramEnd"/>
            <w:r w:rsidR="001D5069">
              <w:rPr>
                <w:lang w:val="es-ES"/>
              </w:rPr>
              <w:t xml:space="preserve"> Imparte Educación Física en toda primaria.</w:t>
            </w:r>
          </w:p>
          <w:p w:rsidR="004745AB" w:rsidRDefault="004745AB" w:rsidP="00E05D70">
            <w:pPr>
              <w:rPr>
                <w:lang w:val="es-ES"/>
              </w:rPr>
            </w:pPr>
            <w:r w:rsidRPr="004745AB">
              <w:rPr>
                <w:lang w:val="es-ES"/>
              </w:rPr>
              <w:t>María José</w:t>
            </w:r>
            <w:r w:rsidR="001D5069">
              <w:rPr>
                <w:lang w:val="es-ES"/>
              </w:rPr>
              <w:t xml:space="preserve"> Fernández Carmona. Imparte religión a todo el centro.</w:t>
            </w:r>
          </w:p>
          <w:p w:rsidR="00272748" w:rsidRDefault="00272748" w:rsidP="00E05D70">
            <w:pPr>
              <w:rPr>
                <w:lang w:val="es-ES"/>
              </w:rPr>
            </w:pPr>
            <w:r>
              <w:rPr>
                <w:lang w:val="es-ES"/>
              </w:rPr>
              <w:t>Ana Isabel Rodríguez Vega, imparte Programa de Refuerzo en ciclo.</w:t>
            </w:r>
          </w:p>
          <w:p w:rsidR="00272748" w:rsidRDefault="00272748" w:rsidP="00E05D70">
            <w:pPr>
              <w:rPr>
                <w:lang w:val="es-ES"/>
              </w:rPr>
            </w:pPr>
            <w:r>
              <w:rPr>
                <w:lang w:val="es-ES"/>
              </w:rPr>
              <w:t>María del Mar Sainz Blanco, imparte Refuerzo en ciclo.</w:t>
            </w:r>
          </w:p>
          <w:p w:rsidR="00272748" w:rsidRPr="00272748" w:rsidRDefault="00272748" w:rsidP="00E05D70">
            <w:pPr>
              <w:rPr>
                <w:lang w:val="es-ES"/>
              </w:rPr>
            </w:pPr>
            <w:r>
              <w:rPr>
                <w:lang w:val="es-ES"/>
              </w:rPr>
              <w:t>José Luis Benítez Flores, imparte Refuerzo en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lang w:val="es-ES"/>
              </w:rPr>
              <w:t>MARCO LEGISLATIVO</w:t>
            </w:r>
          </w:p>
        </w:tc>
      </w:tr>
      <w:tr w:rsidR="004745AB" w:rsidTr="00CF717D">
        <w:tc>
          <w:tcPr>
            <w:tcW w:w="15545" w:type="dxa"/>
            <w:tcBorders>
              <w:bottom w:val="single" w:sz="4" w:space="0" w:color="auto"/>
            </w:tcBorders>
          </w:tcPr>
          <w:p w:rsidR="004745AB" w:rsidRPr="004745AB" w:rsidRDefault="004745AB" w:rsidP="004745AB">
            <w:r w:rsidRPr="004745AB">
              <w:rPr>
                <w:lang w:val="es-ES"/>
              </w:rPr>
              <w:t>Real Decreto 157/2022, de 1 de marzo, por el que se establecen la ordenación y las enseñanzas mínimas de la Educación Primaria.</w:t>
            </w:r>
          </w:p>
          <w:p w:rsidR="004745AB" w:rsidRPr="004745AB" w:rsidRDefault="004745AB" w:rsidP="004745AB">
            <w:r w:rsidRPr="004745AB">
              <w:rPr>
                <w:lang w:val="es-ES"/>
              </w:rPr>
              <w:t>- Decreto 101/2023, de 9 de mayo, por el que se establece la ordenación y el currículo de la etapa de Educación Primaria en la Comunidad Autónoma de Andalucía.</w:t>
            </w:r>
          </w:p>
          <w:p w:rsidR="004745AB" w:rsidRPr="004745AB" w:rsidRDefault="004745AB" w:rsidP="004745AB">
            <w:r w:rsidRPr="004745AB">
              <w:rPr>
                <w:lang w:val="es-ES"/>
              </w:rPr>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rPr>
                <w:lang w:val="es-ES"/>
              </w:rPr>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rPr>
                <w:lang w:val="es-ES"/>
              </w:rPr>
              <w:t xml:space="preserve">- Instrucciones de 21 de junio de 2023, de la </w:t>
            </w:r>
            <w:proofErr w:type="spellStart"/>
            <w:r w:rsidRPr="004745AB">
              <w:rPr>
                <w:lang w:val="es-ES"/>
              </w:rPr>
              <w:t>Viceconsejería</w:t>
            </w:r>
            <w:proofErr w:type="spellEnd"/>
            <w:r w:rsidRPr="004745AB">
              <w:rPr>
                <w:lang w:val="es-ES"/>
              </w:rPr>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lang w:val="es-ES"/>
              </w:rPr>
              <w:t>CONCEPTUALIZACIÓN Y CARACTERÍSTICA DEL ÁREA/ RELACIÓN CON EL PLAN DE CENTRO</w:t>
            </w:r>
          </w:p>
        </w:tc>
      </w:tr>
      <w:tr w:rsidR="004745AB" w:rsidTr="00CF717D">
        <w:tc>
          <w:tcPr>
            <w:tcW w:w="15545" w:type="dxa"/>
            <w:tcBorders>
              <w:bottom w:val="single" w:sz="4" w:space="0" w:color="auto"/>
            </w:tcBorders>
          </w:tcPr>
          <w:p w:rsidR="0035549D" w:rsidRPr="0035549D" w:rsidRDefault="0035549D" w:rsidP="0035549D">
            <w:r w:rsidRPr="0035549D">
              <w:rPr>
                <w:lang w:val="es-ES"/>
              </w:rPr>
              <w:t>El área de Lengua Castellana y Literatura en la etapa de Educación Primaria tiene como finalidad el desarrollo en el alumnado de estrategias básicas relacionadas con hablar, escuchar, leer y escribir de forma integrada en Lengua Castellana. Se organiza en torno a estas estrategias con el fin de proporcionar al alumnado herramientas para convertirlos en personas cultas, críticas y bien informadas; capaces de hacer un uso eficaz y ético de las palabras; respetuosas hacia las diferencias; con capacidad de transformar la información en conocimiento y de aprender por sí mismas, informarse, colaborar y trabajar en equipo; creativas y emprendedoras; cultas y comprometidas con el desarrollo sostenible, la defensa de los derechos humanos y la convivencia igualitaria, inclusiva, pacífica y democrática.</w:t>
            </w:r>
          </w:p>
          <w:p w:rsidR="0035549D" w:rsidRPr="0035549D" w:rsidRDefault="0035549D" w:rsidP="0035549D">
            <w:r w:rsidRPr="0035549D">
              <w:rPr>
                <w:lang w:val="es-ES"/>
              </w:rPr>
              <w:t xml:space="preserve">El currículo del área se organiza en torno a diez competencias específicas, cuya adquisición debe producirse de manera gradual a lo largo de la etapa y </w:t>
            </w:r>
            <w:r w:rsidRPr="0035549D">
              <w:rPr>
                <w:lang w:val="es-ES"/>
              </w:rPr>
              <w:lastRenderedPageBreak/>
              <w:t>siempre respetando los procesos individuales del alumnado.</w:t>
            </w:r>
          </w:p>
          <w:p w:rsidR="0035549D" w:rsidRPr="0035549D" w:rsidRDefault="0035549D" w:rsidP="0035549D">
            <w:r w:rsidRPr="0035549D">
              <w:rPr>
                <w:lang w:val="es-ES"/>
              </w:rPr>
              <w:t>Los aprendizajes de Lengua Castellana y Literatura no pueden concebirse, como la mera transmisión y recepción de contenidos disciplinares; por el contrario, deben entenderse como un proceso en construcción y basado en la reflexión y el análisis acompañado, cuyo fin último es formar personas capaces de comunicarse de manera eficaz y ética</w:t>
            </w:r>
            <w:proofErr w:type="gramStart"/>
            <w:r w:rsidRPr="0035549D">
              <w:rPr>
                <w:lang w:val="es-ES"/>
              </w:rPr>
              <w:t>..</w:t>
            </w:r>
            <w:proofErr w:type="gramEnd"/>
          </w:p>
          <w:p w:rsidR="0035549D" w:rsidRPr="0035549D" w:rsidRDefault="0035549D" w:rsidP="0035549D">
            <w:r w:rsidRPr="0035549D">
              <w:rPr>
                <w:lang w:val="es-ES"/>
              </w:rPr>
              <w:t>El progreso en los aprendizajes del área debe permitir al alumnado responder a situaciones comunicativas reales, en los ámbitos personal,</w:t>
            </w:r>
            <w:r>
              <w:rPr>
                <w:lang w:val="es-ES"/>
              </w:rPr>
              <w:t xml:space="preserve"> social y educativo. </w:t>
            </w:r>
          </w:p>
          <w:p w:rsidR="004745AB" w:rsidRDefault="0035549D" w:rsidP="0035549D">
            <w:r w:rsidRPr="0035549D">
              <w:rPr>
                <w:lang w:val="es-ES"/>
              </w:rPr>
              <w:t xml:space="preserve">Por último, la diversidad lingüística de la mayor parte de los contextos escolares y la innegable necesidad de una educación plurilingüe para todo el alumnado invita al tratamiento integrado de las lenguas como un cauce excelente para estimular la reflexión </w:t>
            </w:r>
            <w:proofErr w:type="spellStart"/>
            <w:r w:rsidRPr="0035549D">
              <w:rPr>
                <w:lang w:val="es-ES"/>
              </w:rPr>
              <w:t>interlingüística</w:t>
            </w:r>
            <w:proofErr w:type="spellEnd"/>
            <w:r w:rsidRPr="0035549D">
              <w:rPr>
                <w:lang w:val="es-ES"/>
              </w:rPr>
              <w:t xml:space="preserve"> y aproximarse a los usos sociales reales, en los que a menudo se han de manejar simultáneamente dos o más lenguas.</w:t>
            </w: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rPr>
                <w:lang w:val="es-ES"/>
              </w:rP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t>CONTRIBUCIÓN DEL ÁREA A LA ADQUISICIÓN DE LAS COMPETENCIAS CLAVE</w:t>
            </w:r>
          </w:p>
        </w:tc>
      </w:tr>
      <w:tr w:rsidR="00CF717D" w:rsidTr="00744CA6">
        <w:tc>
          <w:tcPr>
            <w:tcW w:w="15540" w:type="dxa"/>
            <w:tcBorders>
              <w:bottom w:val="single" w:sz="4" w:space="0" w:color="auto"/>
            </w:tcBorders>
          </w:tcPr>
          <w:p w:rsidR="00CF717D" w:rsidRPr="00CF717D" w:rsidRDefault="00CF717D" w:rsidP="00CF717D">
            <w:r w:rsidRPr="00CF717D">
              <w:rPr>
                <w:lang w:val="es-ES"/>
              </w:rPr>
              <w:t>La competencia en comunicación lingüística supone inter</w:t>
            </w:r>
            <w:r>
              <w:rPr>
                <w:lang w:val="es-ES"/>
              </w:rPr>
              <w:t xml:space="preserve">actuar de forma oral, escrita, </w:t>
            </w:r>
            <w:r w:rsidRPr="00CF717D">
              <w:rPr>
                <w:lang w:val="es-ES"/>
              </w:rPr>
              <w:t xml:space="preserve">signada o multimodal de manera coherente y adecuada en </w:t>
            </w:r>
            <w:r>
              <w:rPr>
                <w:lang w:val="es-ES"/>
              </w:rPr>
              <w:t xml:space="preserve">diferentes ámbitos y contextos </w:t>
            </w:r>
            <w:r w:rsidRPr="00CF717D">
              <w:rPr>
                <w:lang w:val="es-ES"/>
              </w:rPr>
              <w:t>y con diferentes propósitos comunicativos. Implica movil</w:t>
            </w:r>
            <w:r>
              <w:rPr>
                <w:lang w:val="es-ES"/>
              </w:rPr>
              <w:t xml:space="preserve">izar, de manera consciente, el  </w:t>
            </w:r>
            <w:r w:rsidRPr="00CF717D">
              <w:rPr>
                <w:lang w:val="es-ES"/>
              </w:rPr>
              <w:t>conjunto de conocimientos, destrezas y actitudes que pe</w:t>
            </w:r>
            <w:r>
              <w:rPr>
                <w:lang w:val="es-ES"/>
              </w:rPr>
              <w:t xml:space="preserve">rmiten comprender, interpretar </w:t>
            </w:r>
            <w:r w:rsidRPr="00CF717D">
              <w:rPr>
                <w:lang w:val="es-ES"/>
              </w:rPr>
              <w:t>y valorar críticamente mensajes orales, escritos, signad</w:t>
            </w:r>
            <w:r>
              <w:rPr>
                <w:lang w:val="es-ES"/>
              </w:rPr>
              <w:t xml:space="preserve">os o multimodales evitando los </w:t>
            </w:r>
            <w:r w:rsidRPr="00CF717D">
              <w:rPr>
                <w:lang w:val="es-ES"/>
              </w:rPr>
              <w:t>riesgos de manipulación y desinformación, así como com</w:t>
            </w:r>
            <w:r>
              <w:rPr>
                <w:lang w:val="es-ES"/>
              </w:rPr>
              <w:t xml:space="preserve">unicarse eficazmente con otras </w:t>
            </w:r>
            <w:r w:rsidRPr="00CF717D">
              <w:rPr>
                <w:lang w:val="es-ES"/>
              </w:rPr>
              <w:t>personas de manera cooperativa, creativa, ética y respetuosa.</w:t>
            </w:r>
          </w:p>
          <w:p w:rsidR="00CF717D" w:rsidRPr="00CF717D" w:rsidRDefault="00CF717D" w:rsidP="00CF717D">
            <w:r w:rsidRPr="00CF717D">
              <w:rPr>
                <w:lang w:val="es-ES"/>
              </w:rPr>
              <w:t>La competencia en comunicación lingüística constitu</w:t>
            </w:r>
            <w:r>
              <w:rPr>
                <w:lang w:val="es-ES"/>
              </w:rPr>
              <w:t xml:space="preserve">ye la base para el pensamiento </w:t>
            </w:r>
            <w:r w:rsidRPr="00CF717D">
              <w:rPr>
                <w:lang w:val="es-ES"/>
              </w:rPr>
              <w:t>propio y para la construcción del conocimiento en todos los á</w:t>
            </w:r>
            <w:r>
              <w:rPr>
                <w:lang w:val="es-ES"/>
              </w:rPr>
              <w:t xml:space="preserve">mbitos del saber. Por ello, su  </w:t>
            </w:r>
            <w:r w:rsidRPr="00CF717D">
              <w:rPr>
                <w:lang w:val="es-ES"/>
              </w:rPr>
              <w:t>desarrollo está vinculado a la reflexión explícita acerca d</w:t>
            </w:r>
            <w:r>
              <w:rPr>
                <w:lang w:val="es-ES"/>
              </w:rPr>
              <w:t xml:space="preserve">el funcionamiento de la lengua </w:t>
            </w:r>
            <w:r w:rsidRPr="00CF717D">
              <w:rPr>
                <w:lang w:val="es-ES"/>
              </w:rPr>
              <w:t>en los géneros discursivos específicos de cada área d</w:t>
            </w:r>
            <w:r>
              <w:rPr>
                <w:lang w:val="es-ES"/>
              </w:rPr>
              <w:t xml:space="preserve">e conocimiento, así como a los </w:t>
            </w:r>
            <w:r w:rsidRPr="00CF717D">
              <w:rPr>
                <w:lang w:val="es-ES"/>
              </w:rPr>
              <w:t xml:space="preserve">usos de la oralidad, la escritura o la </w:t>
            </w:r>
            <w:proofErr w:type="spellStart"/>
            <w:r w:rsidRPr="00CF717D">
              <w:rPr>
                <w:lang w:val="es-ES"/>
              </w:rPr>
              <w:t>signación</w:t>
            </w:r>
            <w:proofErr w:type="spellEnd"/>
            <w:r w:rsidRPr="00CF717D">
              <w:rPr>
                <w:lang w:val="es-ES"/>
              </w:rPr>
              <w:t xml:space="preserve"> para pensa</w:t>
            </w:r>
            <w:r>
              <w:rPr>
                <w:lang w:val="es-ES"/>
              </w:rPr>
              <w:t xml:space="preserve">r y para aprender. Por último, </w:t>
            </w:r>
            <w:r w:rsidRPr="00CF717D">
              <w:rPr>
                <w:lang w:val="es-ES"/>
              </w:rPr>
              <w:t>hace posible apreciar la dimensión estética del lenguaje y disfrutar de la cultura literaria.</w:t>
            </w:r>
          </w:p>
          <w:p w:rsidR="00CF717D" w:rsidRDefault="00CF717D" w:rsidP="00CF717D">
            <w:pPr>
              <w:rPr>
                <w:lang w:val="es-ES"/>
              </w:rPr>
            </w:pPr>
            <w:r w:rsidRPr="00CF717D">
              <w:rPr>
                <w:lang w:val="es-ES"/>
              </w:rPr>
              <w:t xml:space="preserve">Los descriptores de las Competencias Clave  que desarrolla el área son: </w:t>
            </w:r>
          </w:p>
          <w:p w:rsidR="00E0559C" w:rsidRDefault="00E0559C" w:rsidP="00E0559C">
            <w:r>
              <w:t>CCL1. Expresa hechos, conceptos, pensamientos, opiniones o sentimientos de forma oral, escrita, signada o multimodal, con claridad y adecuación a diferentes contextos cotidianos de su entorno personal, social y educativo, y participa en interacciones comunicativas con actitud cooperativa y respetuosa, tanto para intercambiar información y crear conocimiento como para construir vínculos personales.</w:t>
            </w:r>
          </w:p>
          <w:p w:rsidR="00E0559C" w:rsidRDefault="00E0559C" w:rsidP="00E0559C">
            <w:r>
              <w:t>CCL2. Comprende, interpreta y valora textos orales, escritos, signados o multimodales sencillos de los ámbitos personal, social y educativo, para participar activamente en contextos cotidianos y para construir conocimiento.</w:t>
            </w:r>
          </w:p>
          <w:p w:rsidR="00E0559C" w:rsidRDefault="00E0559C" w:rsidP="00E0559C">
            <w:r>
              <w:t>CCL3. Localiza, selecciona y contrasta, con el debido acompañamiento, información sencilla procedente de dos o más fuentes, evaluando su fiabilidad y utilidad en función de los objetivos de lectura, y la integra y transforma en conocimiento para comunicarla, adoptando un punto de vista creativo, crítico y personal a la par que respetuoso con la propiedad intelectual.</w:t>
            </w:r>
          </w:p>
          <w:p w:rsidR="00E0559C" w:rsidRDefault="00E0559C" w:rsidP="00E0559C">
            <w:r>
              <w:t>CCL4. Lee obras diversas adecuadas a su progreso madurativo, seleccionando aquellas que mejor se ajustan a sus gustos e intereses; reconoce el patrimonio literario como fuente de disfrute y aprendizaje individual y colectivo; y moviliza su experiencia personal y lectora para construir y compartir su interpretación de las obras y para crear textos de intención literaria a partir de modelos sencillos.</w:t>
            </w:r>
          </w:p>
          <w:p w:rsidR="00E0559C" w:rsidRPr="00CF717D" w:rsidRDefault="00E0559C" w:rsidP="00E0559C">
            <w:r>
              <w:lastRenderedPageBreak/>
              <w:t>CCL5. Pone sus prácticas comunicativas al servicio de la convivencia democrática, la gestión dialogada de los conflictos y la igualdad de derechos de todas las personas, detectando los usos discriminatorios, así como los abusos de poder para favorecer la utilización no solo eficaz sino también ética de los diferentes sistemas de comunicación.</w:t>
            </w:r>
          </w:p>
          <w:p w:rsidR="00E0559C" w:rsidRPr="00CF717D" w:rsidRDefault="00E0559C" w:rsidP="00CF717D">
            <w:bookmarkStart w:id="0" w:name="_GoBack"/>
            <w:bookmarkEnd w:id="0"/>
          </w:p>
          <w:p w:rsidR="00CF717D" w:rsidRPr="00CF717D" w:rsidRDefault="00CF717D" w:rsidP="00744CA6">
            <w:pPr>
              <w:jc w:val="both"/>
            </w:pPr>
            <w:r w:rsidRPr="00CF717D">
              <w:rPr>
                <w:lang w:val="es-ES"/>
              </w:rPr>
              <w:t>Los objetivos  generales a los que contribuye el área son:</w:t>
            </w:r>
          </w:p>
          <w:p w:rsidR="00CF717D" w:rsidRPr="00CF717D" w:rsidRDefault="00CF717D" w:rsidP="00744CA6">
            <w:pPr>
              <w:jc w:val="both"/>
            </w:pPr>
            <w:r w:rsidRPr="00CF717D">
              <w:rPr>
                <w:lang w:val="es-ES"/>
              </w:rPr>
              <w:t>-</w:t>
            </w:r>
            <w:r w:rsidRPr="00CF717D">
              <w:rPr>
                <w:lang w:val="es-ES"/>
              </w:rPr>
              <w:tab/>
              <w:t>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CF717D" w:rsidRPr="00CF717D" w:rsidRDefault="00CF717D" w:rsidP="00744CA6">
            <w:pPr>
              <w:jc w:val="both"/>
            </w:pPr>
            <w:r w:rsidRPr="00CF717D">
              <w:rPr>
                <w:lang w:val="es-ES"/>
              </w:rPr>
              <w:t>-</w:t>
            </w:r>
            <w:r w:rsidRPr="00CF717D">
              <w:rPr>
                <w:lang w:val="es-ES"/>
              </w:rPr>
              <w:tab/>
              <w:t>Adquirir habilidades para la resolución pacífica de conflictos y la prevención de la violencia, que le permitan desenvolverse con autonomía en el ámbito escolar y familiar, así como en los</w:t>
            </w:r>
            <w:r w:rsidR="00744CA6">
              <w:rPr>
                <w:lang w:val="es-ES"/>
              </w:rPr>
              <w:t xml:space="preserve"> grupos sociales con los que se </w:t>
            </w:r>
            <w:r w:rsidRPr="00CF717D">
              <w:rPr>
                <w:lang w:val="es-ES"/>
              </w:rPr>
              <w:t>relaciona.</w:t>
            </w:r>
          </w:p>
          <w:p w:rsidR="00CF717D" w:rsidRPr="00CF717D" w:rsidRDefault="00CF717D" w:rsidP="00744CA6">
            <w:pPr>
              <w:jc w:val="both"/>
            </w:pPr>
            <w:r w:rsidRPr="00CF717D">
              <w:rPr>
                <w:lang w:val="es-ES"/>
              </w:rPr>
              <w:t>-</w:t>
            </w:r>
            <w:r w:rsidRPr="00CF717D">
              <w:rPr>
                <w:lang w:val="es-ES"/>
              </w:rPr>
              <w:tab/>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CF717D" w:rsidRPr="00CF717D" w:rsidRDefault="00CF717D" w:rsidP="00744CA6">
            <w:pPr>
              <w:jc w:val="both"/>
            </w:pPr>
            <w:r w:rsidRPr="00CF717D">
              <w:rPr>
                <w:lang w:val="es-ES"/>
              </w:rPr>
              <w:t>-</w:t>
            </w:r>
            <w:r w:rsidRPr="00CF717D">
              <w:rPr>
                <w:lang w:val="es-ES"/>
              </w:rPr>
              <w:tab/>
              <w:t>Conocer y utilizar de manera apropiada la lengua castellana, y desarrollar hábitos de lectura.</w:t>
            </w:r>
          </w:p>
          <w:p w:rsidR="00CF717D" w:rsidRPr="00CF717D" w:rsidRDefault="00CF717D" w:rsidP="00744CA6">
            <w:pPr>
              <w:jc w:val="both"/>
            </w:pPr>
            <w:r w:rsidRPr="00CF717D">
              <w:rPr>
                <w:lang w:val="es-ES"/>
              </w:rPr>
              <w:t>-</w:t>
            </w:r>
            <w:r w:rsidRPr="00CF717D">
              <w:rPr>
                <w:lang w:val="es-ES"/>
              </w:rPr>
              <w:tab/>
              <w:t>Adquirir en, al menos, una lengua extranjera la competencia comunicativa básica que le permita expresar y comprender mensajes sencillos y desenvolverse en situaciones cotidianas.</w:t>
            </w:r>
          </w:p>
          <w:p w:rsidR="00CF717D" w:rsidRPr="00CF717D" w:rsidRDefault="00CF717D" w:rsidP="00744CA6">
            <w:pPr>
              <w:jc w:val="both"/>
            </w:pPr>
            <w:r w:rsidRPr="00CF717D">
              <w:rPr>
                <w:lang w:val="es-ES"/>
              </w:rPr>
              <w:t>-</w:t>
            </w:r>
            <w:r w:rsidRPr="00CF717D">
              <w:rPr>
                <w:lang w:val="es-ES"/>
              </w:rPr>
              <w:tab/>
              <w:t>Desarrollar las competencias matemáticas básicas e iniciarse en la resolución de problemas que requieran la realización de operaciones elementales de cálculo, conocimientos geométricos y estimaciones, así como ser capaces de aplicarlos a las situaciones de su vida cotidiana.</w:t>
            </w:r>
          </w:p>
          <w:p w:rsidR="00CF717D" w:rsidRPr="00CF717D" w:rsidRDefault="00CF717D" w:rsidP="00744CA6">
            <w:pPr>
              <w:jc w:val="both"/>
            </w:pPr>
            <w:r w:rsidRPr="00CF717D">
              <w:rPr>
                <w:lang w:val="es-ES"/>
              </w:rPr>
              <w:t>-</w:t>
            </w:r>
            <w:r w:rsidRPr="00CF717D">
              <w:rPr>
                <w:lang w:val="es-ES"/>
              </w:rPr>
              <w:tab/>
              <w:t>Conocer los aspectos fundamentales de las Ciencias de la Naturaleza, las Ciencias Sociales, la Geografía, la Historia y la Cultura, así como reconocer y valorar la riqueza paisajística, social, medioambiental, histórica y cultural de la comunidad.</w:t>
            </w:r>
          </w:p>
          <w:p w:rsidR="00CF717D" w:rsidRPr="00CF717D" w:rsidRDefault="00CF717D" w:rsidP="00744CA6">
            <w:pPr>
              <w:jc w:val="both"/>
            </w:pPr>
            <w:r w:rsidRPr="00CF717D">
              <w:rPr>
                <w:lang w:val="es-ES"/>
              </w:rPr>
              <w:t>-</w:t>
            </w:r>
            <w:r w:rsidRPr="00CF717D">
              <w:rPr>
                <w:lang w:val="es-ES"/>
              </w:rPr>
              <w:tab/>
              <w:t>Desarrollar</w:t>
            </w:r>
            <w:r w:rsidRPr="00CF717D">
              <w:rPr>
                <w:lang w:val="es-ES"/>
              </w:rPr>
              <w:tab/>
              <w:t>las</w:t>
            </w:r>
            <w:r w:rsidRPr="00CF717D">
              <w:rPr>
                <w:lang w:val="es-ES"/>
              </w:rPr>
              <w:tab/>
              <w:t>competencias tecnológicas básicas e iniciarse en su utilización     para    el    aprendizaje, desarrollando un espíritu crítico ante su funcionamiento y los mensajes que reciben y elaboran.</w:t>
            </w:r>
          </w:p>
          <w:p w:rsidR="00CF717D" w:rsidRPr="00CF717D" w:rsidRDefault="00CF717D" w:rsidP="00744CA6">
            <w:pPr>
              <w:jc w:val="both"/>
            </w:pPr>
            <w:r w:rsidRPr="00CF717D">
              <w:rPr>
                <w:lang w:val="es-ES"/>
              </w:rPr>
              <w:t>-</w:t>
            </w:r>
            <w:r w:rsidRPr="00CF717D">
              <w:rPr>
                <w:lang w:val="es-ES"/>
              </w:rPr>
              <w:tab/>
              <w:t>Utilizar diferentes representaciones y expresiones artísticas, e iniciarse en la construcción de propuestas visuales y audiovisuales.</w:t>
            </w:r>
          </w:p>
          <w:p w:rsidR="00CF717D" w:rsidRPr="00CF717D" w:rsidRDefault="00CF717D" w:rsidP="00744CA6">
            <w:pPr>
              <w:jc w:val="both"/>
            </w:pPr>
            <w:r w:rsidRPr="00CF717D">
              <w:rPr>
                <w:lang w:val="es-ES"/>
              </w:rPr>
              <w:t>-</w:t>
            </w:r>
            <w:r w:rsidRPr="00CF717D">
              <w:rPr>
                <w:lang w:val="es-ES"/>
              </w:rPr>
              <w:tab/>
              <w:t>Valorar la higiene y la salud, aceptar el propio cuerpo y el de los otros, respetar las diferencias propias y ajenas y utilizar la educación física, el deporte y la alimentación como medios para fav</w:t>
            </w:r>
            <w:r w:rsidR="00744CA6">
              <w:rPr>
                <w:lang w:val="es-ES"/>
              </w:rPr>
              <w:t xml:space="preserve">orecer el desarrollo personal y </w:t>
            </w:r>
            <w:r w:rsidRPr="00CF717D">
              <w:rPr>
                <w:lang w:val="es-ES"/>
              </w:rPr>
              <w:t>social.</w:t>
            </w:r>
          </w:p>
          <w:p w:rsidR="00CF717D" w:rsidRPr="00CF717D" w:rsidRDefault="00CF717D" w:rsidP="00744CA6">
            <w:pPr>
              <w:jc w:val="both"/>
            </w:pPr>
            <w:r w:rsidRPr="00CF717D">
              <w:rPr>
                <w:lang w:val="es-ES"/>
              </w:rPr>
              <w:t>-</w:t>
            </w:r>
            <w:r w:rsidRPr="00CF717D">
              <w:rPr>
                <w:lang w:val="es-ES"/>
              </w:rPr>
              <w:tab/>
              <w:t>Desarrollar capacidades afectivas en todos los ámbitos de su personalidad y en sus relaciones con los demás, - así como una actitud contraria a la violencia, a los prejuicios de cualquier tipo y a los estereotipos sexistas.</w:t>
            </w:r>
          </w:p>
          <w:p w:rsidR="00CF717D" w:rsidRPr="00CF717D" w:rsidRDefault="00CF717D" w:rsidP="00744CA6">
            <w:pPr>
              <w:jc w:val="both"/>
            </w:pPr>
            <w:r w:rsidRPr="00CF717D">
              <w:rPr>
                <w:lang w:val="es-ES"/>
              </w:rPr>
              <w:t>-</w:t>
            </w:r>
            <w:r w:rsidRPr="00CF717D">
              <w:rPr>
                <w:lang w:val="es-ES"/>
              </w:rPr>
              <w:tab/>
              <w:t>Conocer y apreciar la peculiaridad lingüística andaluza en todas sus variedades.</w:t>
            </w:r>
          </w:p>
          <w:p w:rsidR="00CF717D" w:rsidRDefault="00CF717D" w:rsidP="00744CA6">
            <w:pPr>
              <w:jc w:val="both"/>
            </w:pPr>
            <w:r w:rsidRPr="00CF717D">
              <w:rPr>
                <w:lang w:val="es-ES"/>
              </w:rPr>
              <w:t>-</w:t>
            </w:r>
            <w:r w:rsidRPr="00CF717D">
              <w:rPr>
                <w:lang w:val="es-ES"/>
              </w:rPr>
              <w:tab/>
              <w:t>Conocer y respetar el patrimonio cultural de Andalucía, partiendo del conocimiento y de la comprensión de nuestra cultura, reconociendo a Andalucía como comunidad de encuentro de culturas.</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rPr>
                <w:lang w:val="es-ES"/>
              </w:rPr>
              <w:t>Los temas transversales, tales como la educación vial, la cultura de paz, la coeducación, la educación medioambiental, las emociones, entre otros, están inmersos en los desarrollos curriculares de todas las áreas. El área de  Lengua se presta al desarrollo de estos contenidos tal y como se recoge en la propia norma, y por ello, a la consecución de los principios pedagógicos de la etapa.</w:t>
            </w:r>
          </w:p>
          <w:p w:rsidR="00744CA6" w:rsidRPr="00744CA6" w:rsidRDefault="00744CA6" w:rsidP="00744CA6">
            <w:r w:rsidRPr="00744CA6">
              <w:rPr>
                <w:lang w:val="es-ES"/>
              </w:rPr>
              <w:lastRenderedPageBreak/>
              <w:t>En nuestro Centro, tal y como se recoge en nuestro PE, se abordan  diferentes proyectos que desarrollan de manera directa estos contenidos transversales. Estos proyectos son:</w:t>
            </w:r>
          </w:p>
          <w:p w:rsidR="00744CA6" w:rsidRPr="00744CA6" w:rsidRDefault="00744CA6" w:rsidP="00744CA6">
            <w:r w:rsidRPr="00744CA6">
              <w:rPr>
                <w:lang w:val="es-ES"/>
              </w:rPr>
              <w:t>-</w:t>
            </w:r>
            <w:r w:rsidRPr="00744CA6">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rPr>
                <w:lang w:val="es-ES"/>
              </w:rPr>
              <w:t>-</w:t>
            </w:r>
            <w:r w:rsidRPr="00744CA6">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rPr>
                <w:lang w:val="es-ES"/>
              </w:rPr>
              <w:t>-</w:t>
            </w:r>
            <w:r w:rsidRPr="00744CA6">
              <w:rPr>
                <w:lang w:val="es-ES"/>
              </w:rPr>
              <w:tab/>
              <w:t xml:space="preserve">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w:t>
            </w:r>
            <w:r w:rsidRPr="00744CA6">
              <w:rPr>
                <w:lang w:val="es-ES"/>
              </w:rPr>
              <w:lastRenderedPageBreak/>
              <w:t>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rPr>
                <w:lang w:val="es-ES"/>
              </w:rPr>
              <w:t>-</w:t>
            </w:r>
            <w:r w:rsidRPr="00744CA6">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METODOLOGÍA  A  APLICAR</w:t>
            </w:r>
          </w:p>
        </w:tc>
      </w:tr>
      <w:tr w:rsidR="00CF717D" w:rsidTr="00744CA6">
        <w:tc>
          <w:tcPr>
            <w:tcW w:w="15540" w:type="dxa"/>
            <w:tcBorders>
              <w:bottom w:val="single" w:sz="4" w:space="0" w:color="auto"/>
            </w:tcBorders>
          </w:tcPr>
          <w:p w:rsidR="00744CA6" w:rsidRPr="00744CA6" w:rsidRDefault="00744CA6" w:rsidP="00744CA6">
            <w:r w:rsidRPr="00744CA6">
              <w:rPr>
                <w:lang w:val="es-ES"/>
              </w:rPr>
              <w:t>La metodología desarrollará el enfoque comunicativo de la lengua, partirá de los intereses y la motivación del alumnado, estará orientada al desarrollo de productos finales, interesantes y motivadores para el alumnado, tales como obras de teatro, cómics, campañas publicitarias, materiales y aplicaciones web, exposiciones orales, debates, creación de textos escritos continuos, discontinuos y digitales, desarrollo intencional de la lectura comprensiva, entre otros.</w:t>
            </w:r>
          </w:p>
          <w:p w:rsidR="00744CA6" w:rsidRPr="00744CA6" w:rsidRDefault="00744CA6" w:rsidP="00744CA6">
            <w:r w:rsidRPr="00744CA6">
              <w:rPr>
                <w:lang w:val="es-ES"/>
              </w:rPr>
              <w:t>Nos basaremos en el desarrollo de una metodología que reconozca al alumnado como agente de su propio aprendizaje.</w:t>
            </w:r>
          </w:p>
          <w:p w:rsidR="00744CA6" w:rsidRPr="00744CA6" w:rsidRDefault="00744CA6" w:rsidP="00744CA6">
            <w:r w:rsidRPr="00744CA6">
              <w:rPr>
                <w:lang w:val="es-ES"/>
              </w:rPr>
              <w:t>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rPr>
                <w:lang w:val="es-ES"/>
              </w:rPr>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rPr>
                <w:lang w:val="es-ES"/>
              </w:rPr>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rPr>
                <w:lang w:val="es-ES"/>
              </w:rPr>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rPr>
                <w:lang w:val="es-ES"/>
              </w:rPr>
              <w:lastRenderedPageBreak/>
              <w:t xml:space="preserve">REFERENTE DE EVALUACIÓN LENGUA </w:t>
            </w:r>
            <w:r w:rsidRPr="00744CA6">
              <w:rPr>
                <w:lang w:val="es-ES"/>
              </w:rPr>
              <w:tab/>
            </w:r>
          </w:p>
          <w:p w:rsidR="00744CA6" w:rsidRPr="00744CA6" w:rsidRDefault="00744CA6" w:rsidP="00744CA6">
            <w:r w:rsidRPr="00744CA6">
              <w:rPr>
                <w:lang w:val="es-ES"/>
              </w:rPr>
              <w:t xml:space="preserve">CRITERIOS DE EVALUACIÓN </w:t>
            </w:r>
          </w:p>
          <w:p w:rsidR="003B52E6" w:rsidRDefault="003B52E6" w:rsidP="003B52E6">
            <w:r w:rsidRPr="003B52E6">
              <w:t>1.1</w:t>
            </w:r>
            <w:proofErr w:type="gramStart"/>
            <w:r w:rsidRPr="003B52E6">
              <w:t>.b</w:t>
            </w:r>
            <w:proofErr w:type="gramEnd"/>
            <w:r w:rsidRPr="003B52E6">
              <w:t>.</w:t>
            </w:r>
            <w:r w:rsidRPr="003B52E6">
              <w:tab/>
              <w:t>Mostrar</w:t>
            </w:r>
            <w:r w:rsidRPr="003B52E6">
              <w:tab/>
              <w:t>interés</w:t>
            </w:r>
            <w:r w:rsidRPr="003B52E6">
              <w:tab/>
              <w:t>y</w:t>
            </w:r>
            <w:r>
              <w:t xml:space="preserve"> respeto a las distintas lenguas</w:t>
            </w:r>
            <w:r>
              <w:tab/>
            </w:r>
            <w:r>
              <w:tab/>
              <w:t>y</w:t>
            </w:r>
            <w:r>
              <w:tab/>
            </w:r>
            <w:r>
              <w:tab/>
            </w:r>
            <w:r>
              <w:tab/>
              <w:t>variedades dialectales, incluidas las lenguas</w:t>
            </w:r>
            <w:r>
              <w:tab/>
            </w:r>
            <w:r>
              <w:tab/>
            </w:r>
            <w:r>
              <w:tab/>
              <w:t>de</w:t>
            </w:r>
            <w:r>
              <w:tab/>
            </w:r>
            <w:r>
              <w:tab/>
            </w:r>
            <w:r>
              <w:tab/>
              <w:t>signos, identificando</w:t>
            </w:r>
            <w:r>
              <w:tab/>
            </w:r>
            <w:r>
              <w:tab/>
            </w:r>
            <w:r>
              <w:tab/>
            </w:r>
            <w:r>
              <w:tab/>
            </w:r>
            <w:r>
              <w:tab/>
              <w:t>las características fundamentales de las de su entorno</w:t>
            </w:r>
            <w:r>
              <w:tab/>
              <w:t>geográfico,</w:t>
            </w:r>
            <w:r>
              <w:tab/>
              <w:t>así como algunos rasgos de los dialectos</w:t>
            </w:r>
            <w:r>
              <w:tab/>
            </w:r>
            <w:r>
              <w:tab/>
            </w:r>
            <w:r>
              <w:tab/>
            </w:r>
            <w:r>
              <w:tab/>
              <w:t>y</w:t>
            </w:r>
            <w:r>
              <w:tab/>
            </w:r>
            <w:r>
              <w:tab/>
              <w:t>lenguas familiares del alumnado.</w:t>
            </w:r>
          </w:p>
          <w:p w:rsidR="003B52E6" w:rsidRDefault="003B52E6" w:rsidP="003B52E6">
            <w:r>
              <w:t>1.2</w:t>
            </w:r>
            <w:proofErr w:type="gramStart"/>
            <w:r>
              <w:t>.b</w:t>
            </w:r>
            <w:proofErr w:type="gramEnd"/>
            <w:r>
              <w:t>. Detectar, con autonomía creciente y en contextos</w:t>
            </w:r>
            <w:r>
              <w:tab/>
              <w:t>próximos, prejuicios y estereotipos lingüísticos frecuentes, aportando alternativas y valorando la diversidad lingüística del mundo como una fuente de riqueza cultural.</w:t>
            </w:r>
          </w:p>
          <w:p w:rsidR="003B52E6" w:rsidRDefault="003B52E6" w:rsidP="003B52E6">
            <w:r>
              <w:t>1.3</w:t>
            </w:r>
            <w:proofErr w:type="gramStart"/>
            <w:r>
              <w:t>.b</w:t>
            </w:r>
            <w:proofErr w:type="gramEnd"/>
            <w:r>
              <w:t>. Conocer los rasgos más destacados de la modalidad lingüística andaluza.</w:t>
            </w:r>
          </w:p>
          <w:p w:rsidR="003B52E6" w:rsidRDefault="003B52E6" w:rsidP="003B52E6">
            <w:r>
              <w:t>2.1.b. Comprender  el sentido de textos orales y multimodales sencillos, reconociendo las ideas principales y los mensajes explícitos e implícitos, valorando su contenido y los elementos no verbales elementales y, de manera acompañada, algunos</w:t>
            </w:r>
          </w:p>
          <w:p w:rsidR="003B52E6" w:rsidRDefault="003B52E6" w:rsidP="003B52E6">
            <w:proofErr w:type="gramStart"/>
            <w:r>
              <w:t>elementos</w:t>
            </w:r>
            <w:proofErr w:type="gramEnd"/>
            <w:r>
              <w:tab/>
              <w:t>formales elementales.</w:t>
            </w:r>
          </w:p>
          <w:p w:rsidR="003B52E6" w:rsidRDefault="003B52E6" w:rsidP="003B52E6">
            <w:r>
              <w:t>3.1</w:t>
            </w:r>
            <w:proofErr w:type="gramStart"/>
            <w:r>
              <w:t>.b</w:t>
            </w:r>
            <w:proofErr w:type="gramEnd"/>
            <w:r>
              <w:t>. Producir textos orales y multimodales de manera autónoma,</w:t>
            </w:r>
            <w:r>
              <w:tab/>
              <w:t>coherente</w:t>
            </w:r>
            <w:r>
              <w:tab/>
              <w:t>y  fluida,</w:t>
            </w:r>
            <w:r>
              <w:tab/>
              <w:t>en</w:t>
            </w:r>
            <w:r>
              <w:tab/>
              <w:t>contextos formales</w:t>
            </w:r>
            <w:r>
              <w:tab/>
              <w:t>sencillos</w:t>
            </w:r>
            <w:r>
              <w:tab/>
              <w:t>y utilizando</w:t>
            </w:r>
            <w:r>
              <w:tab/>
              <w:t>correctamente recursos  verbales   y   no  verbales básicos.</w:t>
            </w:r>
          </w:p>
          <w:p w:rsidR="003B52E6" w:rsidRDefault="003B52E6" w:rsidP="003B52E6">
            <w:r>
              <w:t>3.2</w:t>
            </w:r>
            <w:proofErr w:type="gramStart"/>
            <w:r>
              <w:t>.b</w:t>
            </w:r>
            <w:proofErr w:type="gramEnd"/>
            <w:r>
              <w:t>.</w:t>
            </w:r>
            <w:r>
              <w:tab/>
              <w:t>Participar</w:t>
            </w:r>
            <w:r>
              <w:tab/>
              <w:t>en interacciones</w:t>
            </w:r>
            <w:r>
              <w:tab/>
              <w:t>orales espontáneas o  regladas, incorporando</w:t>
            </w:r>
            <w:r>
              <w:tab/>
              <w:t>estrategias sencillas de escucha activa, de cortesía lingüística y de cooperación conversacional.</w:t>
            </w:r>
          </w:p>
          <w:p w:rsidR="003B52E6" w:rsidRDefault="003B52E6" w:rsidP="003B52E6">
            <w:r>
              <w:t>3.3</w:t>
            </w:r>
            <w:proofErr w:type="gramStart"/>
            <w:r>
              <w:t>.b</w:t>
            </w:r>
            <w:proofErr w:type="gramEnd"/>
            <w:r>
              <w:t>. Conocer y producir textos</w:t>
            </w:r>
            <w:r>
              <w:tab/>
              <w:t>orales</w:t>
            </w:r>
            <w:r>
              <w:tab/>
              <w:t>y multimodales de  manera autónoma,</w:t>
            </w:r>
            <w:r>
              <w:tab/>
              <w:t>coherente</w:t>
            </w:r>
            <w:r>
              <w:tab/>
              <w:t>y fluida,</w:t>
            </w:r>
            <w:r>
              <w:tab/>
              <w:t>propios</w:t>
            </w:r>
            <w:r>
              <w:tab/>
              <w:t>de</w:t>
            </w:r>
            <w:r>
              <w:tab/>
              <w:t>la literatura infantil andaluza, utilizando</w:t>
            </w:r>
            <w:r>
              <w:tab/>
              <w:t>correctamente recursos  verbales   y   no verbales básicos.</w:t>
            </w:r>
          </w:p>
          <w:p w:rsidR="003B52E6" w:rsidRDefault="003B52E6" w:rsidP="003B52E6">
            <w:r>
              <w:t>4.1</w:t>
            </w:r>
            <w:proofErr w:type="gramStart"/>
            <w:r>
              <w:t>.b</w:t>
            </w:r>
            <w:proofErr w:type="gramEnd"/>
            <w:r>
              <w:t>. Comprender el sentido global y la información relevante, de textos escritos y multimodales, realizando inferencias a partir de estrategias básicas de antes, durante y después de la lectura.</w:t>
            </w:r>
          </w:p>
          <w:p w:rsidR="003B52E6" w:rsidRDefault="003B52E6" w:rsidP="003B52E6">
            <w:r>
              <w:t>4.2</w:t>
            </w:r>
            <w:proofErr w:type="gramStart"/>
            <w:r>
              <w:t>.b</w:t>
            </w:r>
            <w:proofErr w:type="gramEnd"/>
            <w:r>
              <w:t>. Analizar e interpretar, de manera acompañada, el contenido y aspectos formales y no formales elementales de textos escritos y multimodales, valorando su contenido y estructura y evaluando su calidad, fiabilidad e idoneidad en función del propósito de lectura.</w:t>
            </w:r>
          </w:p>
          <w:p w:rsidR="003B52E6" w:rsidRDefault="003B52E6" w:rsidP="003B52E6">
            <w:r>
              <w:t>5.1</w:t>
            </w:r>
            <w:proofErr w:type="gramStart"/>
            <w:r>
              <w:t>.b</w:t>
            </w:r>
            <w:proofErr w:type="gramEnd"/>
            <w:r>
              <w:t>.</w:t>
            </w:r>
            <w:r>
              <w:tab/>
            </w:r>
            <w:r>
              <w:tab/>
              <w:t>Producir</w:t>
            </w:r>
            <w:r>
              <w:tab/>
            </w:r>
            <w:r>
              <w:tab/>
              <w:t>textos escritos y multimodales de relativa complejidad, con coherencia y adecuación, en</w:t>
            </w:r>
            <w:r>
              <w:tab/>
              <w:t>distintos</w:t>
            </w:r>
            <w:r>
              <w:tab/>
            </w:r>
            <w:r>
              <w:tab/>
              <w:t>soportes, progresando en el uso de las normas gramaticales y ortográficas</w:t>
            </w:r>
            <w:r>
              <w:tab/>
              <w:t>básicas</w:t>
            </w:r>
            <w:r>
              <w:tab/>
              <w:t>al servicio de la cohesión textual</w:t>
            </w:r>
            <w:r>
              <w:tab/>
            </w:r>
            <w:r>
              <w:tab/>
              <w:t>y</w:t>
            </w:r>
            <w:r>
              <w:tab/>
              <w:t>movilizando estrategias</w:t>
            </w:r>
            <w:r>
              <w:tab/>
            </w:r>
            <w:r>
              <w:tab/>
              <w:t xml:space="preserve">sencillas, individuales o grupales, de planificación, </w:t>
            </w:r>
            <w:proofErr w:type="spellStart"/>
            <w:r>
              <w:t>textualización</w:t>
            </w:r>
            <w:proofErr w:type="spellEnd"/>
            <w:r>
              <w:t>, revisión y edición.</w:t>
            </w:r>
          </w:p>
          <w:p w:rsidR="003B52E6" w:rsidRDefault="003B52E6" w:rsidP="003B52E6">
            <w:r>
              <w:t>6.1</w:t>
            </w:r>
            <w:proofErr w:type="gramStart"/>
            <w:r>
              <w:t>.b</w:t>
            </w:r>
            <w:proofErr w:type="gramEnd"/>
            <w:r>
              <w:t>. Localizar, seleccionar y contrastar información de distintas fuentes, incluidas las digitales, citándolas y recreándolas mediante la adaptación creativa de modelos dados.</w:t>
            </w:r>
          </w:p>
          <w:p w:rsidR="003B52E6" w:rsidRDefault="003B52E6" w:rsidP="003B52E6">
            <w:r>
              <w:t>6.2</w:t>
            </w:r>
            <w:proofErr w:type="gramStart"/>
            <w:r>
              <w:t>.b</w:t>
            </w:r>
            <w:proofErr w:type="gramEnd"/>
            <w:r>
              <w:t xml:space="preserve">. Compartir los resultados de un proceso de investigación sencillo, individual o grupal, sobre algún tema de interés personal o </w:t>
            </w:r>
            <w:proofErr w:type="spellStart"/>
            <w:r>
              <w:t>ecosocial</w:t>
            </w:r>
            <w:proofErr w:type="spellEnd"/>
            <w:r>
              <w:t>, realizado de manera acompañada.</w:t>
            </w:r>
          </w:p>
          <w:p w:rsidR="003B52E6" w:rsidRDefault="003B52E6" w:rsidP="003B52E6">
            <w:r>
              <w:t>6.3</w:t>
            </w:r>
            <w:proofErr w:type="gramStart"/>
            <w:r>
              <w:t>.b</w:t>
            </w:r>
            <w:proofErr w:type="gramEnd"/>
            <w:r>
              <w:t>. Adoptar hábitos de uso crítico, seguro, sostenible y saludable de las tecnologías digitales en relación con la búsqueda y la comunicación de la información.</w:t>
            </w:r>
          </w:p>
          <w:p w:rsidR="003B52E6" w:rsidRDefault="003B52E6" w:rsidP="003B52E6">
            <w:r>
              <w:t>7.1.b. Leer</w:t>
            </w:r>
            <w:r>
              <w:tab/>
              <w:t>de</w:t>
            </w:r>
            <w:r>
              <w:tab/>
              <w:t>manera autónoma textos de diversos autores y autoras ajustados a sus gustos e intereses, seleccionados con criterio propio, progresando en la construcción de su identidad lectora para conseguir que sea una fuente de placer.</w:t>
            </w:r>
          </w:p>
          <w:p w:rsidR="003B52E6" w:rsidRDefault="003B52E6" w:rsidP="003B52E6">
            <w:r>
              <w:t>7.2</w:t>
            </w:r>
            <w:proofErr w:type="gramStart"/>
            <w:r>
              <w:t>.b</w:t>
            </w:r>
            <w:proofErr w:type="gramEnd"/>
            <w:r>
              <w:t>. Compartir la experiencia de lectura, en soportes</w:t>
            </w:r>
            <w:r>
              <w:tab/>
              <w:t>diversos, participando</w:t>
            </w:r>
            <w:r>
              <w:tab/>
            </w:r>
            <w:r>
              <w:tab/>
              <w:t xml:space="preserve">en comunidades lectoras en el ámbito escolar o social para </w:t>
            </w:r>
            <w:r>
              <w:lastRenderedPageBreak/>
              <w:t>conseguir disfrutar de la dimensión social de la lectura.</w:t>
            </w:r>
          </w:p>
          <w:p w:rsidR="003B52E6" w:rsidRDefault="003B52E6" w:rsidP="003B52E6">
            <w:r>
              <w:t>8.1.b. Escuchar  y  leer  de manera acompañada textos literarios adecuados  a  su edad,</w:t>
            </w:r>
            <w:r>
              <w:tab/>
              <w:t>que</w:t>
            </w:r>
            <w:r>
              <w:tab/>
              <w:t>recojan diversidad  de  autores  y autoras, relacionándolos en función de los temas y de aspectos  elementales   de cada género  literario,  e interpretándolos, valorándolos</w:t>
            </w:r>
            <w:r>
              <w:tab/>
              <w:t>y relacionándolos  con  otras manifestaciones artísticas o culturales</w:t>
            </w:r>
            <w:r>
              <w:tab/>
              <w:t>de</w:t>
            </w:r>
            <w:r>
              <w:tab/>
              <w:t>manera progresivamente autónoma.</w:t>
            </w:r>
          </w:p>
          <w:p w:rsidR="003B52E6" w:rsidRDefault="003B52E6" w:rsidP="003B52E6">
            <w:r>
              <w:t>8.2</w:t>
            </w:r>
            <w:proofErr w:type="gramStart"/>
            <w:r>
              <w:t>.b</w:t>
            </w:r>
            <w:proofErr w:type="gramEnd"/>
            <w:r>
              <w:t>. Producir, de manera Progresivamente autónoma, textos sencillos individuales o  colectivos con</w:t>
            </w:r>
            <w:r>
              <w:tab/>
              <w:t>intención</w:t>
            </w:r>
            <w:r>
              <w:tab/>
              <w:t>literaria, reelaborando</w:t>
            </w:r>
            <w:r>
              <w:tab/>
              <w:t>con creatividad  los   modelos dados, en distintos soportes y  complementándolos  con otros lenguajes artísticos.</w:t>
            </w:r>
          </w:p>
          <w:p w:rsidR="003B52E6" w:rsidRDefault="003B52E6" w:rsidP="003B52E6">
            <w:r>
              <w:t>8.3.b. Conocer y crear textos literarios a partir de manifestaciones de la cultura popular andaluza orales y escritas, tales como refranes, cantinelas y poemas, referenciando su validez histórica y los recursos estilísticos que contienen.</w:t>
            </w:r>
          </w:p>
          <w:p w:rsidR="003B52E6" w:rsidRDefault="003B52E6" w:rsidP="003B52E6">
            <w:r>
              <w:t>9.1.b.</w:t>
            </w:r>
            <w:r>
              <w:tab/>
              <w:t>Establecer</w:t>
            </w:r>
            <w:r w:rsidR="00ED12EC">
              <w:t xml:space="preserve"> generalizaciones</w:t>
            </w:r>
            <w:r w:rsidR="00ED12EC">
              <w:tab/>
              <w:t>sobre aspectos</w:t>
            </w:r>
            <w:r w:rsidR="00ED12EC">
              <w:tab/>
              <w:t>básicos</w:t>
            </w:r>
            <w:r w:rsidR="00ED12EC">
              <w:tab/>
              <w:t>del funcionamiento</w:t>
            </w:r>
            <w:r w:rsidR="00ED12EC">
              <w:tab/>
              <w:t>de</w:t>
            </w:r>
            <w:r w:rsidR="00ED12EC">
              <w:tab/>
              <w:t>la lengua</w:t>
            </w:r>
            <w:r w:rsidR="00ED12EC">
              <w:tab/>
              <w:t>de</w:t>
            </w:r>
            <w:r w:rsidR="00ED12EC">
              <w:tab/>
              <w:t>manera puntualmente acompañada, utilizando la terminología</w:t>
            </w:r>
            <w:r w:rsidR="00ED12EC">
              <w:tab/>
              <w:t>elemental adecuada,</w:t>
            </w:r>
            <w:r w:rsidR="00ED12EC">
              <w:tab/>
              <w:t>formulando hipótesis</w:t>
            </w:r>
            <w:r w:rsidR="00ED12EC">
              <w:tab/>
              <w:t>y</w:t>
            </w:r>
            <w:r w:rsidR="00ED12EC">
              <w:tab/>
              <w:t>buscando contraejemplos, a partir de la</w:t>
            </w:r>
            <w:r w:rsidR="00ED12EC">
              <w:tab/>
              <w:t>observación, comparación</w:t>
            </w:r>
            <w:r w:rsidR="00ED12EC">
              <w:tab/>
              <w:t xml:space="preserve">y </w:t>
            </w:r>
            <w:r>
              <w:t>transformac</w:t>
            </w:r>
            <w:r w:rsidR="00ED12EC">
              <w:t xml:space="preserve">ión de palabras, enunciados y textos, en un proceso acompañado  de producción o comprensión de  textos   en   contextos </w:t>
            </w:r>
            <w:r>
              <w:t>significativos.</w:t>
            </w:r>
          </w:p>
          <w:p w:rsidR="003B52E6" w:rsidRDefault="003B52E6" w:rsidP="003B52E6">
            <w:r>
              <w:t>9.2</w:t>
            </w:r>
            <w:proofErr w:type="gramStart"/>
            <w:r>
              <w:t>.b</w:t>
            </w:r>
            <w:proofErr w:type="gramEnd"/>
            <w:r>
              <w:t>. Revisar y mejorar los textos propios y ajenos y subsanar</w:t>
            </w:r>
            <w:r>
              <w:tab/>
              <w:t>algunos problemas de comprensión lectora,</w:t>
            </w:r>
            <w:r>
              <w:tab/>
              <w:t>de</w:t>
            </w:r>
            <w:r>
              <w:tab/>
              <w:t xml:space="preserve">manera progresivamente autónoma, a partir de la reflexión metalingüística  e </w:t>
            </w:r>
            <w:proofErr w:type="spellStart"/>
            <w:r>
              <w:t>interlingüística</w:t>
            </w:r>
            <w:proofErr w:type="spellEnd"/>
            <w:r>
              <w:t xml:space="preserve"> y usando la terminología</w:t>
            </w:r>
            <w:r>
              <w:tab/>
              <w:t>básica adecuada.</w:t>
            </w:r>
          </w:p>
          <w:p w:rsidR="00ED12EC" w:rsidRDefault="003B52E6" w:rsidP="00ED12EC">
            <w:r>
              <w:t>10.1.b. Rechazar  los  usos lingüísticos discriminatorios y  los  abusos  de  poder  a través</w:t>
            </w:r>
            <w:r>
              <w:tab/>
              <w:t>de</w:t>
            </w:r>
            <w:r>
              <w:tab/>
              <w:t>la</w:t>
            </w:r>
            <w:r>
              <w:tab/>
              <w:t xml:space="preserve">palabra, identificados mediante  la </w:t>
            </w:r>
            <w:r w:rsidR="00ED12EC">
              <w:t xml:space="preserve">reflexión </w:t>
            </w:r>
            <w:r>
              <w:t>grupal,</w:t>
            </w:r>
            <w:r w:rsidR="00ED12EC">
              <w:t xml:space="preserve"> puntualmente acompañada,</w:t>
            </w:r>
            <w:r w:rsidR="00ED12EC">
              <w:tab/>
              <w:t>sobre distintos aspectos, verbales y no verbales, de la comunicación, teniendo en cuenta una perspectiva de género.</w:t>
            </w:r>
          </w:p>
          <w:p w:rsidR="003B52E6" w:rsidRDefault="00ED12EC" w:rsidP="00ED12EC">
            <w:r>
              <w:t>10.2</w:t>
            </w:r>
            <w:proofErr w:type="gramStart"/>
            <w:r>
              <w:t>.b</w:t>
            </w:r>
            <w:proofErr w:type="gramEnd"/>
            <w:r>
              <w:t>. Movilizar, con la planificación</w:t>
            </w:r>
            <w:r>
              <w:tab/>
            </w:r>
            <w:r>
              <w:tab/>
            </w:r>
            <w:r>
              <w:tab/>
              <w:t>y</w:t>
            </w:r>
            <w:r>
              <w:tab/>
              <w:t>el acompañamiento necesarios,</w:t>
            </w:r>
            <w:r>
              <w:tab/>
            </w:r>
            <w:r>
              <w:tab/>
              <w:t>estrategias básicas para la escucha activa, la comunicación asertiva y la deliberación argumentada, progresando en la gestión dialogada de conflictos,</w:t>
            </w:r>
            <w:r>
              <w:tab/>
              <w:t>proponiendo soluciones creativas.</w:t>
            </w:r>
          </w:p>
          <w:p w:rsidR="003B52E6" w:rsidRDefault="003B52E6" w:rsidP="003B52E6"/>
          <w:p w:rsidR="003B52E6" w:rsidRDefault="003B52E6" w:rsidP="003B52E6"/>
          <w:p w:rsidR="00744CA6" w:rsidRPr="00744CA6" w:rsidRDefault="00744CA6" w:rsidP="00744CA6">
            <w:r w:rsidRPr="00744CA6">
              <w:rPr>
                <w:lang w:val="es-ES"/>
              </w:rPr>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rPr>
                <w:lang w:val="es-ES"/>
              </w:rPr>
              <w:t>•</w:t>
            </w:r>
            <w:r w:rsidRPr="00744CA6">
              <w:rPr>
                <w:lang w:val="es-ES"/>
              </w:rPr>
              <w:tab/>
              <w:t>Observación sistemática: Escala de observación, Registro anecdótico personal.</w:t>
            </w:r>
          </w:p>
          <w:p w:rsidR="00744CA6" w:rsidRPr="00744CA6" w:rsidRDefault="00744CA6" w:rsidP="00744CA6">
            <w:r w:rsidRPr="00744CA6">
              <w:rPr>
                <w:lang w:val="es-ES"/>
              </w:rPr>
              <w:t>•</w:t>
            </w:r>
            <w:r w:rsidRPr="00744CA6">
              <w:rPr>
                <w:lang w:val="es-ES"/>
              </w:rPr>
              <w:tab/>
              <w:t>Análisis de las producciones de los alumnos: Resúmenes, Cuaderno de clase, Textos escritos, Producciones orales y/o digitales.</w:t>
            </w:r>
          </w:p>
          <w:p w:rsidR="00744CA6" w:rsidRPr="00744CA6" w:rsidRDefault="00744CA6" w:rsidP="00744CA6">
            <w:r w:rsidRPr="00744CA6">
              <w:rPr>
                <w:lang w:val="es-ES"/>
              </w:rPr>
              <w:t>•</w:t>
            </w:r>
            <w:r w:rsidRPr="00744CA6">
              <w:rPr>
                <w:lang w:val="es-ES"/>
              </w:rPr>
              <w:tab/>
              <w:t>Intercambios orales con los alumnos: Diálogo, Debate. Entrevista, Puestas en común, Asambleas.</w:t>
            </w:r>
          </w:p>
          <w:p w:rsidR="00744CA6" w:rsidRPr="00744CA6" w:rsidRDefault="00744CA6" w:rsidP="00744CA6">
            <w:r w:rsidRPr="00744CA6">
              <w:rPr>
                <w:lang w:val="es-ES"/>
              </w:rPr>
              <w:t>•</w:t>
            </w:r>
            <w:r w:rsidRPr="00744CA6">
              <w:rPr>
                <w:lang w:val="es-ES"/>
              </w:rPr>
              <w:tab/>
              <w:t>Pruebas específicas: Objetivas, Abiertas, Exposición de un tema, Resolución de ejercicios.</w:t>
            </w:r>
          </w:p>
          <w:p w:rsidR="00744CA6" w:rsidRPr="00744CA6" w:rsidRDefault="00744CA6" w:rsidP="00744CA6"/>
          <w:p w:rsidR="00744CA6" w:rsidRDefault="00744CA6" w:rsidP="00744CA6">
            <w:r w:rsidRPr="00744CA6">
              <w:rPr>
                <w:lang w:val="es-ES"/>
              </w:rPr>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lang w:val="es-ES"/>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rPr>
                <w:lang w:val="es-ES"/>
              </w:rPr>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rPr>
                <w:lang w:val="es-ES"/>
              </w:rPr>
              <w:t>interciclos</w:t>
            </w:r>
            <w:proofErr w:type="spellEnd"/>
            <w:r w:rsidRPr="00744CA6">
              <w:rPr>
                <w:lang w:val="es-ES"/>
              </w:rPr>
              <w:t xml:space="preserve"> y </w:t>
            </w:r>
            <w:r w:rsidRPr="00744CA6">
              <w:rPr>
                <w:lang w:val="es-ES"/>
              </w:rPr>
              <w:lastRenderedPageBreak/>
              <w:t>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rPr>
                <w:lang w:val="es-ES"/>
              </w:rPr>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rPr>
                <w:lang w:val="es-ES"/>
              </w:rPr>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rPr>
                <w:lang w:val="es-ES"/>
              </w:rPr>
              <w:t>1.</w:t>
            </w:r>
            <w:r w:rsidRPr="00386B77">
              <w:rPr>
                <w:lang w:val="es-ES"/>
              </w:rPr>
              <w:tab/>
              <w:t>Una estrategia general:</w:t>
            </w:r>
          </w:p>
          <w:p w:rsidR="00386B77" w:rsidRPr="00386B77" w:rsidRDefault="00386B77" w:rsidP="00386B77">
            <w:r w:rsidRPr="00386B77">
              <w:rPr>
                <w:lang w:val="es-ES"/>
              </w:rPr>
              <w:t>-</w:t>
            </w:r>
            <w:r w:rsidRPr="00386B77">
              <w:rPr>
                <w:lang w:val="es-ES"/>
              </w:rPr>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rPr>
                <w:lang w:val="es-ES"/>
              </w:rPr>
              <w:t>-</w:t>
            </w:r>
            <w:r w:rsidRPr="00386B77">
              <w:rPr>
                <w:lang w:val="es-ES"/>
              </w:rPr>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rPr>
                <w:lang w:val="es-ES"/>
              </w:rPr>
              <w:t>-</w:t>
            </w:r>
            <w:r w:rsidRPr="00386B77">
              <w:rPr>
                <w:lang w:val="es-ES"/>
              </w:rPr>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rPr>
                <w:lang w:val="es-ES"/>
              </w:rPr>
              <w:t>2.</w:t>
            </w:r>
            <w:r w:rsidRPr="00386B77">
              <w:rPr>
                <w:lang w:val="es-ES"/>
              </w:rPr>
              <w:tab/>
              <w:t>Estrategias específicas de comprensión:</w:t>
            </w:r>
          </w:p>
          <w:p w:rsidR="00386B77" w:rsidRPr="00386B77" w:rsidRDefault="00386B77" w:rsidP="00386B77"/>
          <w:p w:rsidR="00386B77" w:rsidRPr="00386B77" w:rsidRDefault="00386B77" w:rsidP="00386B77">
            <w:r w:rsidRPr="00386B77">
              <w:rPr>
                <w:lang w:val="es-ES"/>
              </w:rPr>
              <w:t>- Comprensión del vocabulario:</w:t>
            </w:r>
          </w:p>
          <w:p w:rsidR="00386B77" w:rsidRPr="00386B77" w:rsidRDefault="00386B77" w:rsidP="00386B77">
            <w:r w:rsidRPr="00386B77">
              <w:rPr>
                <w:lang w:val="es-ES"/>
              </w:rPr>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rPr>
                <w:lang w:val="es-ES"/>
              </w:rPr>
              <w:t xml:space="preserve">             Para ello, podemos realizar actividades del tipo:</w:t>
            </w:r>
          </w:p>
          <w:p w:rsidR="00386B77" w:rsidRPr="00386B77" w:rsidRDefault="00386B77" w:rsidP="00386B77">
            <w:r w:rsidRPr="00386B77">
              <w:rPr>
                <w:lang w:val="es-ES"/>
              </w:rPr>
              <w:t>-</w:t>
            </w:r>
            <w:r w:rsidRPr="00386B77">
              <w:rPr>
                <w:lang w:val="es-ES"/>
              </w:rPr>
              <w:tab/>
              <w:t>. Leer la frase en la que se encuentra la palabra desconocida, trataremos de sustituirla por otras parecidas, para luego comprobar con el diccionario.</w:t>
            </w:r>
          </w:p>
          <w:p w:rsidR="00386B77" w:rsidRPr="00386B77" w:rsidRDefault="00386B77" w:rsidP="00386B77">
            <w:r w:rsidRPr="00386B77">
              <w:rPr>
                <w:lang w:val="es-ES"/>
              </w:rPr>
              <w:t>-</w:t>
            </w:r>
            <w:r w:rsidRPr="00386B77">
              <w:rPr>
                <w:lang w:val="es-ES"/>
              </w:rPr>
              <w:tab/>
              <w:t>. Utilizar el contexto del párrafo, subrayando las palabras desconocidas, buscando otras palabras dentro del párrafo que nos ayuden a saber que pueden significar.</w:t>
            </w:r>
          </w:p>
          <w:p w:rsidR="00386B77" w:rsidRPr="00386B77" w:rsidRDefault="00386B77" w:rsidP="00386B77">
            <w:r w:rsidRPr="00386B77">
              <w:rPr>
                <w:lang w:val="es-ES"/>
              </w:rPr>
              <w:t>-</w:t>
            </w:r>
            <w:r w:rsidRPr="00386B77">
              <w:rPr>
                <w:lang w:val="es-ES"/>
              </w:rPr>
              <w:tab/>
              <w:t>.Completar textos por grupos y contrastar las distintas opciones. Finalmente se entrega el texto original para debatir.</w:t>
            </w:r>
          </w:p>
          <w:p w:rsidR="00386B77" w:rsidRPr="00386B77" w:rsidRDefault="00386B77" w:rsidP="00386B77">
            <w:r w:rsidRPr="00386B77">
              <w:rPr>
                <w:lang w:val="es-ES"/>
              </w:rPr>
              <w:t>-</w:t>
            </w:r>
            <w:r w:rsidRPr="00386B77">
              <w:rPr>
                <w:lang w:val="es-ES"/>
              </w:rPr>
              <w:tab/>
              <w:t>. Creación de textos incompletos para compartir o intercambiar con otros compañeros.</w:t>
            </w:r>
          </w:p>
          <w:p w:rsidR="00386B77" w:rsidRPr="00386B77" w:rsidRDefault="00386B77" w:rsidP="00386B77">
            <w:r w:rsidRPr="00386B77">
              <w:rPr>
                <w:lang w:val="es-ES"/>
              </w:rPr>
              <w:t>-</w:t>
            </w:r>
            <w:r w:rsidRPr="00386B77">
              <w:rPr>
                <w:lang w:val="es-ES"/>
              </w:rPr>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rPr>
                <w:lang w:val="es-ES"/>
              </w:rPr>
              <w:lastRenderedPageBreak/>
              <w:t>- Encontrar la idea principal:</w:t>
            </w:r>
          </w:p>
          <w:p w:rsidR="00386B77" w:rsidRPr="00386B77" w:rsidRDefault="00386B77" w:rsidP="00386B77"/>
          <w:p w:rsidR="00386B77" w:rsidRPr="00386B77" w:rsidRDefault="00386B77" w:rsidP="00386B77">
            <w:r w:rsidRPr="00386B77">
              <w:rPr>
                <w:lang w:val="es-ES"/>
              </w:rPr>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386B77" w:rsidRPr="00386B77" w:rsidRDefault="00386B77" w:rsidP="00386B77"/>
          <w:p w:rsidR="00386B77" w:rsidRPr="00386B77" w:rsidRDefault="00386B77" w:rsidP="00386B77">
            <w:r w:rsidRPr="00386B77">
              <w:rPr>
                <w:lang w:val="es-ES"/>
              </w:rPr>
              <w:t>- Recordar detalles de un texto:</w:t>
            </w:r>
          </w:p>
          <w:p w:rsidR="00386B77" w:rsidRPr="00386B77" w:rsidRDefault="00386B77" w:rsidP="00386B77"/>
          <w:p w:rsidR="00386B77" w:rsidRPr="00386B77" w:rsidRDefault="00386B77" w:rsidP="00386B77">
            <w:r w:rsidRPr="00386B77">
              <w:rPr>
                <w:lang w:val="es-ES"/>
              </w:rPr>
              <w:tab/>
            </w:r>
            <w:r w:rsidRPr="00386B77">
              <w:rPr>
                <w:lang w:val="es-ES"/>
              </w:rPr>
              <w:tab/>
              <w:t>Podemos realizar actividades del tipo:</w:t>
            </w:r>
          </w:p>
          <w:p w:rsidR="00386B77" w:rsidRPr="00386B77" w:rsidRDefault="00386B77" w:rsidP="00386B77">
            <w:r w:rsidRPr="00386B77">
              <w:rPr>
                <w:lang w:val="es-ES"/>
              </w:rPr>
              <w:t xml:space="preserve">. Leemos u texto después les pedimos que describan un personaje o un paisaje de lo leído. Podemos asignar un personaje a varios alumnos para luego contrastar lo que cada </w:t>
            </w:r>
            <w:proofErr w:type="spellStart"/>
            <w:r w:rsidRPr="00386B77">
              <w:rPr>
                <w:lang w:val="es-ES"/>
              </w:rPr>
              <w:t>un a</w:t>
            </w:r>
            <w:proofErr w:type="spellEnd"/>
            <w:r w:rsidRPr="00386B77">
              <w:rPr>
                <w:lang w:val="es-ES"/>
              </w:rPr>
              <w:t xml:space="preserve"> puesto y completarlo en grupo de manera oral.</w:t>
            </w:r>
          </w:p>
          <w:p w:rsidR="00386B77" w:rsidRPr="00386B77" w:rsidRDefault="00386B77" w:rsidP="00386B77">
            <w:r w:rsidRPr="00386B77">
              <w:rPr>
                <w:lang w:val="es-ES"/>
              </w:rPr>
              <w:t>. Clasificar detalles de un texto leído.</w:t>
            </w:r>
          </w:p>
          <w:p w:rsidR="00386B77" w:rsidRPr="00386B77" w:rsidRDefault="00386B77" w:rsidP="00386B77">
            <w:r w:rsidRPr="00386B77">
              <w:rPr>
                <w:lang w:val="es-ES"/>
              </w:rPr>
              <w:t>. Inventar adivinanzas a partir de un cuento, sobre los detalles, personajes, paisajes…</w:t>
            </w:r>
          </w:p>
          <w:p w:rsidR="00386B77" w:rsidRPr="00386B77" w:rsidRDefault="00386B77" w:rsidP="00386B77"/>
          <w:p w:rsidR="00386B77" w:rsidRPr="00386B77" w:rsidRDefault="00386B77" w:rsidP="00386B77">
            <w:r w:rsidRPr="00386B77">
              <w:rPr>
                <w:lang w:val="es-ES"/>
              </w:rPr>
              <w:t>- Resúmenes de textos:</w:t>
            </w:r>
          </w:p>
          <w:p w:rsidR="00386B77" w:rsidRPr="00386B77" w:rsidRDefault="00386B77" w:rsidP="00386B77"/>
          <w:p w:rsidR="00386B77" w:rsidRPr="00386B77" w:rsidRDefault="00386B77" w:rsidP="00386B77">
            <w:r w:rsidRPr="00386B77">
              <w:rPr>
                <w:lang w:val="es-ES"/>
              </w:rPr>
              <w:t xml:space="preserve">Lo que supone que hayan captado la información leída, selección de sus </w:t>
            </w:r>
          </w:p>
          <w:p w:rsidR="00386B77" w:rsidRPr="00386B77" w:rsidRDefault="00386B77" w:rsidP="00386B77">
            <w:proofErr w:type="gramStart"/>
            <w:r w:rsidRPr="00386B77">
              <w:rPr>
                <w:lang w:val="es-ES"/>
              </w:rPr>
              <w:t>elementos</w:t>
            </w:r>
            <w:proofErr w:type="gramEnd"/>
            <w:r w:rsidRPr="00386B77">
              <w:rPr>
                <w:lang w:val="es-ES"/>
              </w:rPr>
              <w:t xml:space="preserve"> más relevantes y expresarlo de modo conciso con una expresión propia.</w:t>
            </w:r>
          </w:p>
          <w:p w:rsidR="00386B77" w:rsidRPr="00386B77" w:rsidRDefault="00386B77" w:rsidP="00386B77">
            <w:r w:rsidRPr="00386B77">
              <w:rPr>
                <w:lang w:val="es-ES"/>
              </w:rPr>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rPr>
                <w:lang w:val="es-ES"/>
              </w:rPr>
              <w:t>- Realización de inferencias:</w:t>
            </w:r>
          </w:p>
          <w:p w:rsidR="00386B77" w:rsidRPr="00386B77" w:rsidRDefault="00386B77" w:rsidP="00386B77"/>
          <w:p w:rsidR="00386B77" w:rsidRPr="00386B77" w:rsidRDefault="00386B77" w:rsidP="00386B77">
            <w:r w:rsidRPr="00386B77">
              <w:rPr>
                <w:lang w:val="es-ES"/>
              </w:rPr>
              <w:t xml:space="preserve">Entendemos como inferencias al aporte que hace el lector </w:t>
            </w:r>
          </w:p>
          <w:p w:rsidR="00386B77" w:rsidRPr="00386B77" w:rsidRDefault="00386B77" w:rsidP="00386B77">
            <w:proofErr w:type="gramStart"/>
            <w:r w:rsidRPr="00386B77">
              <w:rPr>
                <w:lang w:val="es-ES"/>
              </w:rPr>
              <w:t>de</w:t>
            </w:r>
            <w:proofErr w:type="gramEnd"/>
            <w:r w:rsidRPr="00386B77">
              <w:rPr>
                <w:lang w:val="es-ES"/>
              </w:rPr>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rPr>
                <w:lang w:val="es-ES"/>
              </w:rPr>
              <w:tab/>
            </w:r>
            <w:r w:rsidRPr="00386B77">
              <w:rPr>
                <w:lang w:val="es-ES"/>
              </w:rPr>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rPr>
                <w:lang w:val="es-ES"/>
              </w:rPr>
              <w:t>- Captar las relaciones causa-efecto:</w:t>
            </w:r>
          </w:p>
          <w:p w:rsidR="00386B77" w:rsidRPr="00386B77" w:rsidRDefault="00386B77" w:rsidP="00386B77"/>
          <w:p w:rsidR="00386B77" w:rsidRPr="00386B77" w:rsidRDefault="00386B77" w:rsidP="00386B77">
            <w:r w:rsidRPr="00386B77">
              <w:rPr>
                <w:lang w:val="es-ES"/>
              </w:rPr>
              <w:t xml:space="preserve">Dada la complejidad que supone es conveniente seguir os siguientes pasos: </w:t>
            </w:r>
          </w:p>
          <w:p w:rsidR="00386B77" w:rsidRPr="00386B77" w:rsidRDefault="00386B77" w:rsidP="00386B77">
            <w:r w:rsidRPr="00386B77">
              <w:rPr>
                <w:lang w:val="es-ES"/>
              </w:rPr>
              <w:lastRenderedPageBreak/>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rPr>
                <w:lang w:val="es-ES"/>
              </w:rPr>
              <w:t>-. Lectura del texto completo para identificar las consecuencias que habíamos previsto en la fase anterior. Marcamos en la pizarra la causa y el efecto.</w:t>
            </w:r>
          </w:p>
          <w:p w:rsidR="00386B77" w:rsidRPr="00386B77" w:rsidRDefault="00386B77" w:rsidP="00386B77">
            <w:r w:rsidRPr="00386B77">
              <w:rPr>
                <w:lang w:val="es-ES"/>
              </w:rPr>
              <w:t>-. Leer un texto incompleto dónde se exponen determinados hechos que son la consecuencia de otros que debe inferir el alumno.</w:t>
            </w:r>
          </w:p>
          <w:p w:rsidR="00386B77" w:rsidRPr="00386B77" w:rsidRDefault="00386B77" w:rsidP="00386B77">
            <w:r w:rsidRPr="00386B77">
              <w:rPr>
                <w:lang w:val="es-ES"/>
              </w:rPr>
              <w:t>-. Lectura de textos completos para inferir las causas reales y contrastar con lo que habíamos puesto en la pizarra.</w:t>
            </w:r>
          </w:p>
          <w:p w:rsidR="00386B77" w:rsidRPr="00386B77" w:rsidRDefault="00386B77" w:rsidP="00386B77">
            <w:r w:rsidRPr="00386B77">
              <w:rPr>
                <w:lang w:val="es-ES"/>
              </w:rPr>
              <w:t>- Reconocer secuencias temporales:</w:t>
            </w:r>
          </w:p>
          <w:p w:rsidR="00386B77" w:rsidRPr="00386B77" w:rsidRDefault="00386B77" w:rsidP="00386B77"/>
          <w:p w:rsidR="00386B77" w:rsidRPr="00386B77" w:rsidRDefault="00386B77" w:rsidP="00386B77">
            <w:r w:rsidRPr="00386B77">
              <w:rPr>
                <w:lang w:val="es-ES"/>
              </w:rPr>
              <w:tab/>
            </w:r>
            <w:r w:rsidRPr="00386B77">
              <w:rPr>
                <w:lang w:val="es-ES"/>
              </w:rPr>
              <w:tab/>
              <w:t>Facilitará al alumno a superar la visión fragmentada de las cosas, organizándolas en secuencias con sentido. Para ello estableceremos los siguientes pasos:</w:t>
            </w:r>
          </w:p>
          <w:p w:rsidR="00386B77" w:rsidRPr="00386B77" w:rsidRDefault="00386B77" w:rsidP="00386B77">
            <w:r w:rsidRPr="00386B77">
              <w:rPr>
                <w:lang w:val="es-ES"/>
              </w:rPr>
              <w:t>-. Lectura oral del maestro, haciéndola por partes o párrafos. Sacar los aspectos esenciales de cada parte y anotarlos en la pizarra.</w:t>
            </w:r>
          </w:p>
          <w:p w:rsidR="00386B77" w:rsidRPr="00386B77" w:rsidRDefault="00386B77" w:rsidP="00386B77">
            <w:r w:rsidRPr="00386B77">
              <w:rPr>
                <w:lang w:val="es-ES"/>
              </w:rPr>
              <w:t>-. Una vez finalizado el texto se comenta el conjunto de la información obtenida, siguiendo el siguiente esquema: ¿qué ocurrió al principio? ¿</w:t>
            </w:r>
            <w:proofErr w:type="gramStart"/>
            <w:r w:rsidRPr="00386B77">
              <w:rPr>
                <w:lang w:val="es-ES"/>
              </w:rPr>
              <w:t>y</w:t>
            </w:r>
            <w:proofErr w:type="gramEnd"/>
            <w:r w:rsidRPr="00386B77">
              <w:rPr>
                <w:lang w:val="es-ES"/>
              </w:rPr>
              <w:t xml:space="preserve"> al final? ¿</w:t>
            </w:r>
            <w:proofErr w:type="gramStart"/>
            <w:r w:rsidRPr="00386B77">
              <w:rPr>
                <w:lang w:val="es-ES"/>
              </w:rPr>
              <w:t>y</w:t>
            </w:r>
            <w:proofErr w:type="gramEnd"/>
            <w:r w:rsidRPr="00386B77">
              <w:rPr>
                <w:lang w:val="es-ES"/>
              </w:rPr>
              <w:t xml:space="preserve"> en medio, entre el principio y el final?.</w:t>
            </w:r>
          </w:p>
          <w:p w:rsidR="00386B77" w:rsidRPr="00386B77" w:rsidRDefault="00386B77" w:rsidP="00386B77">
            <w:r w:rsidRPr="00386B77">
              <w:rPr>
                <w:lang w:val="es-ES"/>
              </w:rPr>
              <w:t xml:space="preserve">-. Cuando la secuencia temporal ha quedado clara, tratamos de afianzar la comprensión de las relaciones entre unas partes y otras de la historia con preguntas </w:t>
            </w:r>
            <w:proofErr w:type="spellStart"/>
            <w:r w:rsidRPr="00386B77">
              <w:rPr>
                <w:lang w:val="es-ES"/>
              </w:rPr>
              <w:t>cómo</w:t>
            </w:r>
            <w:proofErr w:type="spellEnd"/>
            <w:r w:rsidRPr="00386B77">
              <w:rPr>
                <w:lang w:val="es-ES"/>
              </w:rPr>
              <w:t xml:space="preserve"> ¿qué habría pasado si en vez de</w:t>
            </w:r>
            <w:proofErr w:type="gramStart"/>
            <w:r w:rsidRPr="00386B77">
              <w:rPr>
                <w:lang w:val="es-ES"/>
              </w:rPr>
              <w:t>..hubiese</w:t>
            </w:r>
            <w:proofErr w:type="gramEnd"/>
            <w:r w:rsidRPr="00386B77">
              <w:rPr>
                <w:lang w:val="es-ES"/>
              </w:rPr>
              <w:t xml:space="preserve"> ocurrido…?.</w:t>
            </w:r>
          </w:p>
          <w:p w:rsidR="00386B77" w:rsidRPr="00386B77" w:rsidRDefault="00386B77" w:rsidP="00386B77"/>
          <w:p w:rsidR="00386B77" w:rsidRPr="00386B77" w:rsidRDefault="00386B77" w:rsidP="00386B77"/>
          <w:p w:rsidR="00386B77" w:rsidRPr="00386B77" w:rsidRDefault="00386B77" w:rsidP="00386B77">
            <w:r w:rsidRPr="00386B77">
              <w:rPr>
                <w:lang w:val="es-ES"/>
              </w:rPr>
              <w:t>- Esquematizar un texto:</w:t>
            </w:r>
          </w:p>
          <w:p w:rsidR="00386B77" w:rsidRPr="00386B77" w:rsidRDefault="00386B77" w:rsidP="00386B77"/>
          <w:p w:rsidR="00386B77" w:rsidRPr="00386B77" w:rsidRDefault="00386B77" w:rsidP="00386B77">
            <w:r w:rsidRPr="00386B77">
              <w:rPr>
                <w:lang w:val="es-ES"/>
              </w:rPr>
              <w:t>Podríamos decir que nos encontramos ante el aspecto más complejo pues</w:t>
            </w:r>
          </w:p>
          <w:p w:rsidR="00386B77" w:rsidRPr="00386B77" w:rsidRDefault="00386B77" w:rsidP="00386B77">
            <w:proofErr w:type="gramStart"/>
            <w:r w:rsidRPr="00386B77">
              <w:rPr>
                <w:lang w:val="es-ES"/>
              </w:rPr>
              <w:t>conlleva</w:t>
            </w:r>
            <w:proofErr w:type="gramEnd"/>
            <w:r w:rsidRPr="00386B77">
              <w:rPr>
                <w:lang w:val="es-ES"/>
              </w:rPr>
              <w:t xml:space="preserve"> la capacidad para identificar los conceptos que contiene un texto, relacionarlos y finalmente organizarlos.</w:t>
            </w:r>
          </w:p>
          <w:p w:rsidR="00386B77" w:rsidRPr="00386B77" w:rsidRDefault="00386B77" w:rsidP="00386B77">
            <w:r w:rsidRPr="00386B77">
              <w:rPr>
                <w:lang w:val="es-ES"/>
              </w:rPr>
              <w:tab/>
            </w:r>
            <w:r w:rsidRPr="00386B77">
              <w:rPr>
                <w:lang w:val="es-ES"/>
              </w:rPr>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rPr>
                <w:lang w:val="es-ES"/>
              </w:rPr>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rPr>
                <w:lang w:val="es-ES"/>
              </w:rPr>
              <w:t>Aparecen como anexo I</w:t>
            </w:r>
            <w:r>
              <w:rPr>
                <w:lang w:val="es-ES"/>
              </w:rP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rPr>
                <w:lang w:val="es-ES"/>
              </w:rPr>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ACTIVIDADES COMPLEMENTARIAS</w:t>
            </w:r>
            <w:r w:rsidR="009A538E">
              <w:rPr>
                <w:rFonts w:ascii="Comic Sans MS" w:hAnsi="Comic Sans MS"/>
                <w:b/>
                <w:lang w:val="es-ES"/>
              </w:rPr>
              <w:t xml:space="preserve"> Y EXYTAESCOLARES RELACIONADAS</w:t>
            </w:r>
            <w:r w:rsidRPr="00CE0D42">
              <w:rPr>
                <w:rFonts w:ascii="Comic Sans MS" w:hAnsi="Comic Sans MS"/>
                <w:b/>
                <w:lang w:val="es-ES"/>
              </w:rPr>
              <w:t xml:space="preserve"> CON EL CURRÍCULO</w:t>
            </w:r>
          </w:p>
        </w:tc>
      </w:tr>
      <w:tr w:rsidR="00CF717D" w:rsidTr="00386B77">
        <w:tc>
          <w:tcPr>
            <w:tcW w:w="15540" w:type="dxa"/>
            <w:tcBorders>
              <w:bottom w:val="single" w:sz="4" w:space="0" w:color="auto"/>
            </w:tcBorders>
          </w:tcPr>
          <w:p w:rsidR="00D029CB" w:rsidRPr="000932D2" w:rsidRDefault="00D029CB" w:rsidP="00D029CB">
            <w:pPr>
              <w:pStyle w:val="Prrafodelista"/>
              <w:ind w:left="786"/>
            </w:pPr>
            <w:r w:rsidRPr="000932D2">
              <w:lastRenderedPageBreak/>
              <w:t>Las</w:t>
            </w:r>
            <w:r>
              <w:t xml:space="preserve"> actividades complementarias y extraescolares que realizaremos estarán vinculadas con el </w:t>
            </w:r>
            <w:proofErr w:type="spellStart"/>
            <w:r>
              <w:t>curriculum</w:t>
            </w:r>
            <w:proofErr w:type="spellEnd"/>
            <w:r>
              <w:t>.</w:t>
            </w:r>
          </w:p>
          <w:p w:rsidR="00CF717D" w:rsidRDefault="00CF717D" w:rsidP="00E05D70"/>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rPr>
                <w:lang w:val="es-ES"/>
              </w:rPr>
              <w:t>En nuestro Centro, tal y como se recoge en nuestro PE, se abordan  diferentes proyectos que desarrollan de manera directa estos contenidos transversales. Estos proyectos son:</w:t>
            </w:r>
          </w:p>
          <w:p w:rsidR="00386B77" w:rsidRPr="00386B77" w:rsidRDefault="00386B77" w:rsidP="00386B77">
            <w:r w:rsidRPr="00386B77">
              <w:rPr>
                <w:lang w:val="es-ES"/>
              </w:rPr>
              <w:t>-</w:t>
            </w:r>
            <w:r w:rsidRPr="00386B77">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rPr>
                <w:lang w:val="es-ES"/>
              </w:rPr>
              <w:t>-</w:t>
            </w:r>
            <w:r w:rsidRPr="00386B77">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rPr>
                <w:lang w:val="es-ES"/>
              </w:rPr>
              <w:t>-</w:t>
            </w:r>
            <w:r w:rsidRPr="00386B77">
              <w:rPr>
                <w:lang w:val="es-ES"/>
              </w:rPr>
              <w:tab/>
              <w:t xml:space="preserve">Programas de plurilingüismo y biblioteca, relacionado directamente con objetivos  de la etapa como: conocer y utilizar de manera apropiada la lengua </w:t>
            </w:r>
            <w:r w:rsidRPr="00386B77">
              <w:rPr>
                <w:lang w:val="es-ES"/>
              </w:rPr>
              <w:lastRenderedPageBreak/>
              <w:t>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rPr>
                <w:lang w:val="es-ES"/>
              </w:rPr>
              <w:t>-</w:t>
            </w:r>
            <w:r w:rsidRPr="00386B77">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lang w:val="es-ES"/>
              </w:rPr>
              <w:lastRenderedPageBreak/>
              <w:t>EVALUACIÓN PROGRAMACIÓN DIDÁCT</w:t>
            </w:r>
            <w:r w:rsidR="00386B77" w:rsidRPr="00CE0D42">
              <w:rPr>
                <w:rFonts w:ascii="Comic Sans MS" w:hAnsi="Comic Sans MS"/>
                <w:b/>
                <w:lang w:val="es-ES"/>
              </w:rPr>
              <w:t>ICA</w:t>
            </w:r>
          </w:p>
        </w:tc>
      </w:tr>
      <w:tr w:rsidR="00CF717D" w:rsidTr="00CF717D">
        <w:tc>
          <w:tcPr>
            <w:tcW w:w="15540" w:type="dxa"/>
          </w:tcPr>
          <w:p w:rsidR="00CF717D" w:rsidRDefault="00386B77" w:rsidP="00E05D70">
            <w:r>
              <w:rPr>
                <w:lang w:val="es-ES"/>
              </w:rPr>
              <w:t>Aparece como Anexo III</w:t>
            </w:r>
          </w:p>
        </w:tc>
      </w:tr>
    </w:tbl>
    <w:p w:rsidR="00E05D70" w:rsidRDefault="00E05D70" w:rsidP="00E05D70"/>
    <w:p w:rsidR="00E05D70" w:rsidRDefault="00E05D70"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86B77" w:rsidRDefault="00D029CB" w:rsidP="00E05D70">
      <w: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lang w:val="es-ES"/>
              </w:rPr>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lang w:val="es-ES"/>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lang w:val="es-ES"/>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lang w:val="es-ES"/>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rPr>
                <w:lang w:val="es-ES"/>
              </w:rPr>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Técnica 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rPr>
                <w:lang w:val="es-ES"/>
              </w:rPr>
              <w:t>Adaptaciones en el 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lang w:val="es-ES"/>
              </w:rPr>
              <w:lastRenderedPageBreak/>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 xml:space="preserve">Flexibilidad horaria para que las </w:t>
            </w:r>
            <w:proofErr w:type="spellStart"/>
            <w:r w:rsidRPr="00350EDD">
              <w:rPr>
                <w:lang w:val="es-ES"/>
              </w:rPr>
              <w:t>activs</w:t>
            </w:r>
            <w:proofErr w:type="spellEnd"/>
            <w:r w:rsidRPr="00350EDD">
              <w:rPr>
                <w:lang w:val="es-ES"/>
              </w:rPr>
              <w:t xml:space="preserve">. </w:t>
            </w:r>
            <w:proofErr w:type="gramStart"/>
            <w:r w:rsidRPr="00350EDD">
              <w:rPr>
                <w:lang w:val="es-ES"/>
              </w:rPr>
              <w:t>y</w:t>
            </w:r>
            <w:proofErr w:type="gramEnd"/>
            <w:r w:rsidRPr="00350EDD">
              <w:rPr>
                <w:lang w:val="es-ES"/>
              </w:rPr>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rPr>
                <w:lang w:val="es-ES"/>
              </w:rPr>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rPr>
                <w:lang w:val="es-ES"/>
              </w:rPr>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t>ANEXO III</w:t>
      </w:r>
    </w:p>
    <w:p w:rsidR="00386B77" w:rsidRDefault="00386B77" w:rsidP="004D462B"/>
    <w:p w:rsidR="00734D1C" w:rsidRDefault="00734D1C" w:rsidP="004D462B">
      <w:pPr>
        <w:ind w:left="2124" w:firstLine="708"/>
      </w:pPr>
      <w:r w:rsidRPr="00734D1C">
        <w:rPr>
          <w:lang w:val="es-ES"/>
        </w:rPr>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lang w:val="es-ES"/>
              </w:rPr>
              <w:t>INDICADOR</w:t>
            </w:r>
          </w:p>
        </w:tc>
        <w:tc>
          <w:tcPr>
            <w:tcW w:w="708" w:type="dxa"/>
          </w:tcPr>
          <w:p w:rsidR="00734D1C" w:rsidRPr="00734D1C" w:rsidRDefault="00734D1C" w:rsidP="00734D1C">
            <w:pPr>
              <w:rPr>
                <w:b/>
              </w:rPr>
            </w:pPr>
            <w:r w:rsidRPr="00734D1C">
              <w:rPr>
                <w:b/>
                <w:lang w:val="es-ES"/>
              </w:rPr>
              <w:t>Si</w:t>
            </w:r>
          </w:p>
        </w:tc>
        <w:tc>
          <w:tcPr>
            <w:tcW w:w="709" w:type="dxa"/>
          </w:tcPr>
          <w:p w:rsidR="00734D1C" w:rsidRPr="00734D1C" w:rsidRDefault="00734D1C" w:rsidP="00734D1C">
            <w:pPr>
              <w:rPr>
                <w:b/>
              </w:rPr>
            </w:pPr>
            <w:r w:rsidRPr="00734D1C">
              <w:rPr>
                <w:b/>
                <w:lang w:val="es-ES"/>
              </w:rPr>
              <w:t>No</w:t>
            </w:r>
          </w:p>
        </w:tc>
        <w:tc>
          <w:tcPr>
            <w:tcW w:w="6095" w:type="dxa"/>
          </w:tcPr>
          <w:p w:rsidR="00734D1C" w:rsidRPr="00734D1C" w:rsidRDefault="00734D1C" w:rsidP="00734D1C">
            <w:pPr>
              <w:rPr>
                <w:b/>
              </w:rPr>
            </w:pPr>
            <w:r w:rsidRPr="00734D1C">
              <w:rPr>
                <w:b/>
                <w:lang w:val="es-ES"/>
              </w:rPr>
              <w:t>Observaciones</w:t>
            </w:r>
          </w:p>
        </w:tc>
      </w:tr>
      <w:tr w:rsidR="00734D1C" w:rsidRPr="00734D1C" w:rsidTr="00350EDD">
        <w:trPr>
          <w:trHeight w:val="311"/>
        </w:trPr>
        <w:tc>
          <w:tcPr>
            <w:tcW w:w="6940" w:type="dxa"/>
          </w:tcPr>
          <w:p w:rsidR="00734D1C" w:rsidRPr="00734D1C" w:rsidRDefault="00734D1C" w:rsidP="00734D1C">
            <w:r w:rsidRPr="00734D1C">
              <w:rPr>
                <w:lang w:val="es-ES"/>
              </w:rPr>
              <w:t xml:space="preserve">La composición del equipo de ciclo está </w:t>
            </w:r>
            <w:r w:rsidR="004D462B">
              <w:rPr>
                <w:lang w:val="es-ES"/>
              </w:rPr>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lastRenderedPageBreak/>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rPr>
                <w:lang w:val="es-ES"/>
              </w:rPr>
              <w:t xml:space="preserve">La programación didáctica del área contempla las principales referencias legislativas que influyen en su </w:t>
            </w:r>
            <w:r w:rsidR="004D462B">
              <w:rPr>
                <w:lang w:val="es-ES"/>
              </w:rPr>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rPr>
                <w:lang w:val="es-ES"/>
              </w:rPr>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rPr>
                <w:lang w:val="es-ES"/>
              </w:rPr>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rPr>
                <w:lang w:val="es-ES"/>
              </w:rPr>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rPr>
                <w:lang w:val="es-ES"/>
              </w:rPr>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 xml:space="preserve">Los objetivos generales de la etapa a los que </w:t>
            </w:r>
            <w:r w:rsidR="004D462B" w:rsidRPr="00734D1C">
              <w:rPr>
                <w:lang w:val="es-ES"/>
              </w:rPr>
              <w:t>contribuye</w:t>
            </w:r>
            <w:r w:rsidRPr="00734D1C">
              <w:rPr>
                <w:lang w:val="es-ES"/>
              </w:rPr>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rPr>
                <w:lang w:val="es-ES"/>
              </w:rPr>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rPr>
                <w:lang w:val="es-ES"/>
              </w:rPr>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rPr>
                <w:lang w:val="es-ES"/>
              </w:rPr>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rPr>
                <w:lang w:val="es-ES"/>
              </w:rPr>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rPr>
                <w:lang w:val="es-ES"/>
              </w:rPr>
              <w:lastRenderedPageBreak/>
              <w:t>Los referentes en la evaluación del área están detallados y</w:t>
            </w:r>
          </w:p>
          <w:p w:rsidR="00734D1C" w:rsidRPr="00734D1C" w:rsidRDefault="00734D1C" w:rsidP="00734D1C">
            <w:proofErr w:type="gramStart"/>
            <w:r w:rsidRPr="00734D1C">
              <w:rPr>
                <w:lang w:val="es-ES"/>
              </w:rPr>
              <w:t>son</w:t>
            </w:r>
            <w:proofErr w:type="gramEnd"/>
            <w:r w:rsidRPr="00734D1C">
              <w:rPr>
                <w:lang w:val="es-ES"/>
              </w:rPr>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 xml:space="preserve">Se concreta los efectos de la evaluación inicial en la programación del </w:t>
            </w:r>
            <w:proofErr w:type="gramStart"/>
            <w:r w:rsidRPr="00734D1C">
              <w:rPr>
                <w:lang w:val="es-ES"/>
              </w:rPr>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rPr>
                <w:lang w:val="es-ES"/>
              </w:rPr>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w:t>
            </w:r>
            <w:r w:rsidRPr="00734D1C">
              <w:rPr>
                <w:lang w:val="es-ES"/>
              </w:rPr>
              <w:tab/>
              <w:t>programan</w:t>
            </w:r>
            <w:r w:rsidRPr="00734D1C">
              <w:rPr>
                <w:lang w:val="es-ES"/>
              </w:rPr>
              <w:tab/>
              <w:t>actividades</w:t>
            </w:r>
            <w:r w:rsidRPr="00734D1C">
              <w:rPr>
                <w:lang w:val="es-ES"/>
              </w:rPr>
              <w:tab/>
              <w:t>complementarias</w:t>
            </w:r>
            <w:r w:rsidRPr="00734D1C">
              <w:rPr>
                <w:lang w:val="es-ES"/>
              </w:rPr>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rPr>
        <w:lang w:val="es-ES"/>
      </w:rPr>
      <w:t xml:space="preserve">PROGRAMACIÓN DIDÁCTICA          </w:t>
    </w:r>
    <w:r w:rsidR="003B52E6">
      <w:rPr>
        <w:lang w:val="es-ES"/>
      </w:rPr>
      <w:t>LENGUA  SEX</w:t>
    </w:r>
    <w:r w:rsidR="00EE15B1">
      <w:rPr>
        <w:lang w:val="es-ES"/>
      </w:rPr>
      <w:t>TO</w:t>
    </w:r>
    <w:r w:rsidR="009A538E">
      <w:rPr>
        <w:lang w:val="es-ES"/>
      </w:rPr>
      <w:t xml:space="preserve">  CEIP CAROLA R</w:t>
    </w:r>
    <w:r>
      <w:rPr>
        <w:lang w:val="es-ES"/>
      </w:rP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lang w:val="es-ES"/>
      </w:rPr>
      <w:t xml:space="preserve">PROGRAMACIÓN DIDÁCTICA </w:t>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167909"/>
    <w:rsid w:val="001D5069"/>
    <w:rsid w:val="00201CA9"/>
    <w:rsid w:val="00222EB8"/>
    <w:rsid w:val="00272748"/>
    <w:rsid w:val="00304732"/>
    <w:rsid w:val="003113C7"/>
    <w:rsid w:val="00350EDD"/>
    <w:rsid w:val="0035549D"/>
    <w:rsid w:val="00356062"/>
    <w:rsid w:val="00386B77"/>
    <w:rsid w:val="003B52E6"/>
    <w:rsid w:val="004745AB"/>
    <w:rsid w:val="0048497D"/>
    <w:rsid w:val="004D462B"/>
    <w:rsid w:val="005469AB"/>
    <w:rsid w:val="006C0A7D"/>
    <w:rsid w:val="00734D1C"/>
    <w:rsid w:val="00744CA6"/>
    <w:rsid w:val="009A538E"/>
    <w:rsid w:val="00A90794"/>
    <w:rsid w:val="00C57792"/>
    <w:rsid w:val="00CE0D42"/>
    <w:rsid w:val="00CF717D"/>
    <w:rsid w:val="00D029CB"/>
    <w:rsid w:val="00D448A5"/>
    <w:rsid w:val="00E0559C"/>
    <w:rsid w:val="00E05D70"/>
    <w:rsid w:val="00EC1BB5"/>
    <w:rsid w:val="00ED12EC"/>
    <w:rsid w:val="00EE15B1"/>
    <w:rsid w:val="00F466F2"/>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D7230-DA43-47B2-AA9C-193FA9F33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6683</Words>
  <Characters>36762</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4</cp:revision>
  <dcterms:created xsi:type="dcterms:W3CDTF">2023-11-05T11:34:00Z</dcterms:created>
  <dcterms:modified xsi:type="dcterms:W3CDTF">2024-01-12T09:28:00Z</dcterms:modified>
</cp:coreProperties>
</file>